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A866F" w14:textId="45DC43D0" w:rsidR="00106877" w:rsidRDefault="00106877" w:rsidP="00106877">
      <w:pPr>
        <w:pStyle w:val="a7"/>
        <w:tabs>
          <w:tab w:val="right" w:pos="9639"/>
        </w:tabs>
        <w:rPr>
          <w:noProof w:val="0"/>
          <w:sz w:val="24"/>
          <w:szCs w:val="24"/>
          <w:lang w:eastAsia="ja-JP"/>
        </w:rPr>
      </w:pPr>
      <w:r>
        <w:rPr>
          <w:rFonts w:eastAsia="SimSun" w:cs="Arial"/>
          <w:sz w:val="24"/>
          <w:szCs w:val="24"/>
          <w:lang w:eastAsia="zh-CN"/>
        </w:rPr>
        <w:t>3GPP TSG-RAN WG4 Meeting #10</w:t>
      </w:r>
      <w:r w:rsidR="005349A6">
        <w:rPr>
          <w:rFonts w:eastAsia="SimSun" w:cs="Arial"/>
          <w:sz w:val="24"/>
          <w:szCs w:val="24"/>
          <w:lang w:eastAsia="zh-CN"/>
        </w:rPr>
        <w:t>9</w:t>
      </w:r>
      <w:r>
        <w:rPr>
          <w:noProof w:val="0"/>
          <w:sz w:val="24"/>
          <w:szCs w:val="24"/>
        </w:rPr>
        <w:tab/>
      </w:r>
      <w:r w:rsidR="00F77545" w:rsidRPr="00F77545">
        <w:rPr>
          <w:rFonts w:cs="Arial"/>
          <w:sz w:val="24"/>
          <w:szCs w:val="24"/>
        </w:rPr>
        <w:t>R4-2319027</w:t>
      </w:r>
    </w:p>
    <w:p w14:paraId="7CB45193" w14:textId="0AB80631" w:rsidR="001E41F3" w:rsidRPr="00106877" w:rsidRDefault="005349A6" w:rsidP="00106877">
      <w:pPr>
        <w:pStyle w:val="a7"/>
        <w:tabs>
          <w:tab w:val="right" w:pos="9781"/>
          <w:tab w:val="right" w:pos="13323"/>
        </w:tabs>
        <w:spacing w:before="60" w:after="60"/>
        <w:outlineLvl w:val="0"/>
        <w:rPr>
          <w:rFonts w:eastAsia="SimSun" w:cs="Arial"/>
          <w:b w:val="0"/>
          <w:sz w:val="24"/>
          <w:szCs w:val="24"/>
          <w:lang w:eastAsia="zh-CN"/>
        </w:rPr>
      </w:pPr>
      <w:r w:rsidRPr="005349A6">
        <w:rPr>
          <w:rFonts w:eastAsia="SimSun" w:cs="Arial"/>
          <w:sz w:val="24"/>
          <w:szCs w:val="24"/>
          <w:lang w:eastAsia="zh-CN"/>
        </w:rPr>
        <w:t>Chicago, USA,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D93D7" w:rsidR="001E41F3" w:rsidRPr="00410371" w:rsidRDefault="00923EC8" w:rsidP="006945C8">
            <w:pPr>
              <w:pStyle w:val="CRCoverPage"/>
              <w:spacing w:after="0"/>
              <w:jc w:val="right"/>
              <w:rPr>
                <w:b/>
                <w:noProof/>
                <w:sz w:val="28"/>
              </w:rPr>
            </w:pPr>
            <w:r>
              <w:t>38.101-</w:t>
            </w:r>
            <w:r w:rsidR="00641B3F">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EE7F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D88B8" w:rsidR="001E41F3" w:rsidRPr="00410371" w:rsidRDefault="00C0134F"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00F2C" w:rsidR="001E41F3" w:rsidRPr="00410371" w:rsidRDefault="00D247C0" w:rsidP="00150EEB">
            <w:pPr>
              <w:pStyle w:val="CRCoverPage"/>
              <w:spacing w:after="0"/>
              <w:jc w:val="center"/>
              <w:rPr>
                <w:noProof/>
                <w:sz w:val="28"/>
              </w:rPr>
            </w:pPr>
            <w:r>
              <w:t>1</w:t>
            </w:r>
            <w:r w:rsidR="00A80A2F">
              <w:t>8</w:t>
            </w:r>
            <w:r>
              <w:t>.</w:t>
            </w:r>
            <w:r w:rsidR="00150EEB">
              <w:t>3</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6CA68" w:rsidR="001E41F3" w:rsidRDefault="00384709" w:rsidP="00641B3F">
            <w:pPr>
              <w:pStyle w:val="CRCoverPage"/>
              <w:spacing w:after="0"/>
              <w:rPr>
                <w:noProof/>
              </w:rPr>
            </w:pPr>
            <w:r>
              <w:rPr>
                <w:rFonts w:hint="eastAsia"/>
                <w:lang w:eastAsia="zh-CN"/>
              </w:rPr>
              <w:t>Draft</w:t>
            </w:r>
            <w:r>
              <w:t xml:space="preserve"> </w:t>
            </w:r>
            <w:fldSimple w:instr=" DOCPROPERTY  CrTitle  \* MERGEFORMAT ">
              <w:r w:rsidR="00923EC8">
                <w:t>CR for Rel-1</w:t>
              </w:r>
              <w:r w:rsidR="00A80A2F">
                <w:t>8</w:t>
              </w:r>
              <w:r w:rsidR="00923EC8">
                <w:t xml:space="preserve"> </w:t>
              </w:r>
              <w:r w:rsidR="00815E57">
                <w:t xml:space="preserve">TS </w:t>
              </w:r>
              <w:r w:rsidR="00923EC8">
                <w:t>38.101-</w:t>
              </w:r>
              <w:r w:rsidR="00641B3F">
                <w:t>2</w:t>
              </w:r>
              <w:r w:rsidR="00F35C50">
                <w:t xml:space="preserve"> to </w:t>
              </w:r>
              <w:r w:rsidR="003D56AC">
                <w:t>specify</w:t>
              </w:r>
              <w:r w:rsidR="00641B3F">
                <w:t xml:space="preserve"> FR2-1 UL 256</w:t>
              </w:r>
              <w:r w:rsidR="00CB0337">
                <w:t xml:space="preserve"> </w:t>
              </w:r>
              <w:r w:rsidR="00641B3F">
                <w:t>QAM</w:t>
              </w:r>
              <w:r w:rsidR="003D56AC">
                <w:t xml:space="preserve"> intra-band CA MPR</w:t>
              </w:r>
              <w:r w:rsidR="00641B3F">
                <w:t xml:space="preserve"> requirements</w:t>
              </w:r>
              <w:r w:rsidR="008E4804">
                <w:t xml:space="preserve"> </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CDCAC" w:rsidR="001E41F3" w:rsidRDefault="00691297" w:rsidP="00154EA4">
            <w:pPr>
              <w:pStyle w:val="CRCoverPage"/>
              <w:spacing w:after="0"/>
              <w:rPr>
                <w:noProof/>
              </w:rPr>
            </w:pPr>
            <w:r w:rsidRPr="00691297">
              <w:rPr>
                <w:rFonts w:cs="Arial"/>
                <w:sz w:val="18"/>
                <w:szCs w:val="18"/>
                <w:lang w:eastAsia="ja-JP"/>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B2AD9" w:rsidR="001E41F3" w:rsidRDefault="00641B3F" w:rsidP="00945558">
            <w:pPr>
              <w:pStyle w:val="CRCoverPage"/>
              <w:spacing w:after="0"/>
              <w:rPr>
                <w:noProof/>
              </w:rPr>
            </w:pPr>
            <w:r w:rsidRPr="00ED24EF">
              <w:rPr>
                <w:noProof/>
              </w:rPr>
              <w:t>NR_RF_FR2_req_Ph3-Core</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F713A" w:rsidR="001E41F3" w:rsidRDefault="009C543A" w:rsidP="00641B3F">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C0134F">
              <w:rPr>
                <w:noProof/>
                <w:lang w:eastAsia="zh-CN"/>
              </w:rPr>
              <w:t>1</w:t>
            </w:r>
            <w:r w:rsidR="000F7D40">
              <w:rPr>
                <w:noProof/>
                <w:lang w:eastAsia="zh-CN"/>
              </w:rPr>
              <w:t>0</w:t>
            </w:r>
            <w:r>
              <w:rPr>
                <w:noProof/>
                <w:lang w:eastAsia="zh-CN"/>
              </w:rPr>
              <w:t>-</w:t>
            </w:r>
            <w:r w:rsidR="000F7D40">
              <w:rPr>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F4C1A" w:rsidR="001E41F3" w:rsidRPr="00F35C50" w:rsidRDefault="00F44572" w:rsidP="00D24991">
            <w:pPr>
              <w:pStyle w:val="CRCoverPage"/>
              <w:spacing w:after="0"/>
              <w:ind w:left="100" w:right="-609"/>
              <w:rPr>
                <w:noProof/>
                <w:lang w:eastAsia="zh-CN"/>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FD6490" w:rsidR="00945558" w:rsidRPr="00434A16" w:rsidRDefault="002818B0" w:rsidP="002F0F2F">
            <w:pPr>
              <w:pStyle w:val="CRCoverPage"/>
              <w:spacing w:after="0"/>
              <w:ind w:left="100"/>
              <w:rPr>
                <w:noProof/>
                <w:lang w:eastAsia="zh-CN"/>
              </w:rPr>
            </w:pPr>
            <w:bookmarkStart w:id="1" w:name="OLE_LINK36"/>
            <w:bookmarkStart w:id="2" w:name="OLE_LINK37"/>
            <w:r>
              <w:rPr>
                <w:noProof/>
                <w:lang w:eastAsia="zh-CN"/>
              </w:rPr>
              <w:t xml:space="preserve">In the endorsed CR </w:t>
            </w:r>
            <w:r w:rsidRPr="002818B0">
              <w:rPr>
                <w:noProof/>
                <w:lang w:eastAsia="zh-CN"/>
              </w:rPr>
              <w:t>R4-2317595</w:t>
            </w:r>
            <w:r>
              <w:rPr>
                <w:noProof/>
                <w:lang w:eastAsia="zh-CN"/>
              </w:rPr>
              <w:t xml:space="preserve"> </w:t>
            </w:r>
            <w:r w:rsidR="00641B3F">
              <w:rPr>
                <w:noProof/>
                <w:lang w:eastAsia="zh-CN"/>
              </w:rPr>
              <w:t xml:space="preserve">FR2-1 UL 256QAM </w:t>
            </w:r>
            <w:r w:rsidR="003D56AC">
              <w:rPr>
                <w:noProof/>
                <w:lang w:eastAsia="zh-CN"/>
              </w:rPr>
              <w:t>intra-band CA MPR</w:t>
            </w:r>
            <w:r w:rsidR="00641B3F">
              <w:rPr>
                <w:noProof/>
                <w:lang w:eastAsia="zh-CN"/>
              </w:rPr>
              <w:t xml:space="preserve"> requirements</w:t>
            </w:r>
            <w:bookmarkEnd w:id="1"/>
            <w:bookmarkEnd w:id="2"/>
            <w:r>
              <w:rPr>
                <w:noProof/>
                <w:lang w:eastAsia="zh-CN"/>
              </w:rPr>
              <w:t xml:space="preserve"> remain undefined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80885" w:rsidR="007759FB" w:rsidRPr="00945558" w:rsidRDefault="003D56AC" w:rsidP="00641B3F">
            <w:pPr>
              <w:pStyle w:val="CRCoverPage"/>
              <w:spacing w:after="0"/>
              <w:ind w:left="100"/>
              <w:rPr>
                <w:noProof/>
                <w:lang w:eastAsia="zh-CN"/>
              </w:rPr>
            </w:pPr>
            <w:r>
              <w:rPr>
                <w:noProof/>
                <w:lang w:eastAsia="zh-CN"/>
              </w:rPr>
              <w:t>Specify FR2-1 UL 256QAM intra-band CA MPR requirements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D9194" w:rsidR="001E41F3" w:rsidRDefault="00641B3F" w:rsidP="00641B3F">
            <w:pPr>
              <w:pStyle w:val="CRCoverPage"/>
              <w:spacing w:after="0"/>
              <w:ind w:left="100"/>
              <w:rPr>
                <w:noProof/>
                <w:lang w:eastAsia="zh-CN"/>
              </w:rPr>
            </w:pPr>
            <w:r>
              <w:rPr>
                <w:noProof/>
                <w:lang w:eastAsia="zh-CN"/>
              </w:rPr>
              <w:t xml:space="preserve">FR2-1 UL 256QAM </w:t>
            </w:r>
            <w:r w:rsidR="003D56AC">
              <w:rPr>
                <w:noProof/>
                <w:lang w:eastAsia="zh-CN"/>
              </w:rPr>
              <w:t>intra-band CA MPR requirements</w:t>
            </w:r>
            <w:r>
              <w:rPr>
                <w:noProof/>
              </w:rPr>
              <w:t xml:space="preserve"> </w:t>
            </w:r>
            <w:r w:rsidR="002818B0">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0E4D6" w:rsidR="001E41F3" w:rsidRDefault="007F6583" w:rsidP="00596273">
            <w:pPr>
              <w:pStyle w:val="CRCoverPage"/>
              <w:spacing w:after="0"/>
              <w:ind w:left="100"/>
              <w:rPr>
                <w:noProof/>
                <w:lang w:eastAsia="zh-CN"/>
              </w:rPr>
            </w:pPr>
            <w:r>
              <w:rPr>
                <w:noProof/>
                <w:lang w:eastAsia="zh-CN"/>
              </w:rPr>
              <w:t>6.2A.2.2, 6.2A.2.3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7CDEDD" w:rsidR="001E41F3" w:rsidRDefault="00145D43" w:rsidP="00641B3F">
            <w:pPr>
              <w:pStyle w:val="CRCoverPage"/>
              <w:spacing w:after="0"/>
              <w:ind w:left="99"/>
              <w:rPr>
                <w:noProof/>
              </w:rPr>
            </w:pPr>
            <w:r>
              <w:rPr>
                <w:noProof/>
              </w:rPr>
              <w:t>TS</w:t>
            </w:r>
            <w:r w:rsidR="00434A16">
              <w:rPr>
                <w:noProof/>
              </w:rPr>
              <w:t xml:space="preserve"> 38.521-</w:t>
            </w:r>
            <w:r w:rsidR="00641B3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7E509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02A22763" w:rsidR="00434A16" w:rsidRDefault="00434A16" w:rsidP="00434A16">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98BDF39" w14:textId="77777777" w:rsidR="00246FA2" w:rsidRPr="00C04A08" w:rsidRDefault="00246FA2" w:rsidP="00246FA2">
      <w:pPr>
        <w:pStyle w:val="40"/>
      </w:pPr>
      <w:bookmarkStart w:id="3" w:name="_Toc52196390"/>
      <w:bookmarkStart w:id="4" w:name="_Toc52197370"/>
      <w:bookmarkStart w:id="5" w:name="_Toc53173093"/>
      <w:bookmarkStart w:id="6" w:name="_Toc53173462"/>
      <w:bookmarkStart w:id="7" w:name="_Toc61119457"/>
      <w:bookmarkStart w:id="8" w:name="_Toc61119839"/>
      <w:bookmarkStart w:id="9" w:name="_Toc67925889"/>
      <w:bookmarkStart w:id="10" w:name="_Toc75273527"/>
      <w:bookmarkStart w:id="11" w:name="_Toc76510427"/>
      <w:bookmarkStart w:id="12" w:name="_Toc83129581"/>
      <w:bookmarkStart w:id="13" w:name="_Toc90591114"/>
      <w:bookmarkStart w:id="14" w:name="_Toc98864141"/>
      <w:bookmarkStart w:id="15" w:name="_Toc99733390"/>
      <w:bookmarkStart w:id="16" w:name="_Toc106577285"/>
      <w:bookmarkStart w:id="17" w:name="_Toc114537036"/>
      <w:bookmarkStart w:id="18" w:name="_Toc115257304"/>
      <w:bookmarkStart w:id="19" w:name="_Toc123086623"/>
      <w:bookmarkStart w:id="20" w:name="_Toc123088358"/>
      <w:bookmarkStart w:id="21" w:name="_Toc124298013"/>
      <w:bookmarkStart w:id="22" w:name="_Toc130574764"/>
      <w:bookmarkStart w:id="23" w:name="_Toc131767174"/>
      <w:bookmarkStart w:id="24" w:name="_Toc138887760"/>
      <w:bookmarkStart w:id="25" w:name="_Toc130575125"/>
      <w:bookmarkStart w:id="26" w:name="_Toc131767535"/>
      <w:bookmarkStart w:id="27" w:name="_Toc138888121"/>
      <w:r w:rsidRPr="00C04A08">
        <w:t>6.2A.2.2</w:t>
      </w:r>
      <w:r w:rsidRPr="00C04A08">
        <w:tab/>
        <w:t>Maximum output power reduction for power class 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04A08">
        <w:t xml:space="preserve"> </w:t>
      </w:r>
    </w:p>
    <w:p w14:paraId="15FF775C" w14:textId="77777777" w:rsidR="00246FA2" w:rsidRPr="00C04A08" w:rsidRDefault="00246FA2" w:rsidP="00246FA2">
      <w:pPr>
        <w:pStyle w:val="5"/>
      </w:pPr>
      <w:bookmarkStart w:id="28" w:name="_Toc52196391"/>
      <w:bookmarkStart w:id="29" w:name="_Toc52197371"/>
      <w:bookmarkStart w:id="30" w:name="_Toc53173094"/>
      <w:bookmarkStart w:id="31" w:name="_Toc53173463"/>
      <w:bookmarkStart w:id="32" w:name="_Toc61119458"/>
      <w:bookmarkStart w:id="33" w:name="_Toc61119840"/>
      <w:bookmarkStart w:id="34" w:name="_Toc67925890"/>
      <w:bookmarkStart w:id="35" w:name="_Toc75273528"/>
      <w:bookmarkStart w:id="36" w:name="_Toc76510428"/>
      <w:bookmarkStart w:id="37" w:name="_Toc83129582"/>
      <w:bookmarkStart w:id="38" w:name="_Toc90591115"/>
      <w:bookmarkStart w:id="39" w:name="_Toc98864142"/>
      <w:bookmarkStart w:id="40" w:name="_Toc99733391"/>
      <w:bookmarkStart w:id="41" w:name="_Toc106577286"/>
      <w:bookmarkStart w:id="42" w:name="_Toc114537037"/>
      <w:bookmarkStart w:id="43" w:name="_Toc115257305"/>
      <w:bookmarkStart w:id="44" w:name="_Toc123086624"/>
      <w:bookmarkStart w:id="45" w:name="_Toc123088359"/>
      <w:bookmarkStart w:id="46" w:name="_Toc124298014"/>
      <w:bookmarkStart w:id="47" w:name="_Toc130574765"/>
      <w:bookmarkStart w:id="48" w:name="_Toc131767175"/>
      <w:bookmarkStart w:id="49" w:name="_Toc138887761"/>
      <w:r w:rsidRPr="00C04A08">
        <w:t>6.2A.2.2.1</w:t>
      </w:r>
      <w:r w:rsidRPr="00C04A08">
        <w:tab/>
        <w:t>Maximum output power reduction for power class 1 intra-band contiguous UL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492BC3F" w14:textId="77777777" w:rsidR="00246FA2" w:rsidRPr="00C04A08" w:rsidRDefault="00246FA2" w:rsidP="00246FA2">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0C4C7CBB" w14:textId="40AE9FA5" w:rsidR="00246FA2" w:rsidRPr="00C04A08" w:rsidRDefault="00246FA2" w:rsidP="00246FA2">
      <w:pPr>
        <w:pStyle w:val="EQ"/>
        <w:jc w:val="center"/>
      </w:pPr>
      <w:r w:rsidRPr="00C04A08">
        <w:t>MPR</w:t>
      </w:r>
      <w:r w:rsidRPr="00C04A08">
        <w:rPr>
          <w:vertAlign w:val="subscript"/>
        </w:rPr>
        <w:t xml:space="preserve">C_CA </w:t>
      </w:r>
      <w:r w:rsidRPr="00C04A08">
        <w:t>= max(MPR</w:t>
      </w:r>
      <w:r w:rsidRPr="00C04A08">
        <w:rPr>
          <w:vertAlign w:val="subscript"/>
        </w:rPr>
        <w:t>WT_C_CA</w:t>
      </w:r>
      <w:ins w:id="50" w:author="Xiaomi" w:date="2023-10-11T09:28:00Z">
        <w:r w:rsidR="0044147C">
          <w:t>+</w:t>
        </w:r>
      </w:ins>
      <w:ins w:id="51" w:author="Xiaomi" w:date="2023-10-12T12:43:00Z">
        <w:r w:rsidR="00BE76DC" w:rsidRPr="00A1115A">
          <w:rPr>
            <w:lang w:eastAsia="zh-CN"/>
          </w:rPr>
          <w:t>∆</w:t>
        </w:r>
      </w:ins>
      <w:ins w:id="52" w:author="Xiaomi" w:date="2023-10-11T09:29:00Z">
        <w:r w:rsidR="0044147C">
          <w:t>MPR</w:t>
        </w:r>
      </w:ins>
      <w:r w:rsidRPr="00C04A08">
        <w:t>, MPR</w:t>
      </w:r>
      <w:r w:rsidRPr="00C04A08">
        <w:rPr>
          <w:vertAlign w:val="subscript"/>
        </w:rPr>
        <w:t>narrow</w:t>
      </w:r>
      <w:r w:rsidRPr="00C04A08">
        <w:t>)</w:t>
      </w:r>
    </w:p>
    <w:p w14:paraId="6D59BC1E" w14:textId="77777777" w:rsidR="00246FA2" w:rsidRPr="00C04A08" w:rsidRDefault="00246FA2" w:rsidP="00246FA2">
      <w:r w:rsidRPr="00C04A08">
        <w:t>Where,</w:t>
      </w:r>
    </w:p>
    <w:p w14:paraId="2692AEDB" w14:textId="77777777" w:rsidR="00246FA2" w:rsidRPr="00C04A08" w:rsidRDefault="00246FA2" w:rsidP="00246FA2">
      <w:pPr>
        <w:pStyle w:val="B10"/>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644AC705" w14:textId="7BFC3879" w:rsidR="00246FA2" w:rsidRDefault="00246FA2" w:rsidP="00246FA2">
      <w:pPr>
        <w:pStyle w:val="B10"/>
        <w:rPr>
          <w:ins w:id="53" w:author="Xiaomi" w:date="2023-10-11T09:30:00Z"/>
        </w:rPr>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160F8241" w14:textId="615D659C" w:rsidR="00146E1F" w:rsidRPr="00C04A08" w:rsidRDefault="00BE76DC">
      <w:pPr>
        <w:pStyle w:val="B10"/>
        <w:ind w:left="851"/>
        <w:pPrChange w:id="54" w:author="Xiaomi" w:date="2023-10-11T09:30:00Z">
          <w:pPr>
            <w:pStyle w:val="B10"/>
          </w:pPr>
        </w:pPrChange>
      </w:pPr>
      <w:ins w:id="55" w:author="Xiaomi" w:date="2023-10-12T12:43:00Z">
        <w:r w:rsidRPr="00A1115A">
          <w:rPr>
            <w:lang w:eastAsia="zh-CN"/>
          </w:rPr>
          <w:t>∆</w:t>
        </w:r>
      </w:ins>
      <w:ins w:id="56" w:author="Xiaomi" w:date="2023-10-11T09:30:00Z">
        <w:r w:rsidR="00146E1F">
          <w:t xml:space="preserve">MPR </w:t>
        </w:r>
      </w:ins>
      <w:ins w:id="57" w:author="Xiaomi" w:date="2023-10-11T09:31:00Z">
        <w:r w:rsidR="00146E1F">
          <w:t>for FR2-1 256</w:t>
        </w:r>
      </w:ins>
      <w:ins w:id="58" w:author="Xiaomi" w:date="2023-10-12T12:37:00Z">
        <w:r w:rsidR="00CB0337">
          <w:t xml:space="preserve"> </w:t>
        </w:r>
      </w:ins>
      <w:ins w:id="59" w:author="Xiaomi" w:date="2023-10-11T09:31:00Z">
        <w:r w:rsidR="00146E1F">
          <w:t xml:space="preserve">QAM </w:t>
        </w:r>
      </w:ins>
      <w:ins w:id="60" w:author="Xiaomi" w:date="2023-10-11T09:30:00Z">
        <w:r w:rsidR="00146E1F">
          <w:t xml:space="preserve">as specified in </w:t>
        </w:r>
      </w:ins>
      <w:ins w:id="61" w:author="Xiaomi" w:date="2023-10-12T11:18:00Z">
        <w:r w:rsidR="00173DAD">
          <w:t>Table 6.2.2.1-5</w:t>
        </w:r>
      </w:ins>
      <w:ins w:id="62" w:author="Xiaomi" w:date="2023-10-11T09:30:00Z">
        <w:r w:rsidR="00146E1F" w:rsidRPr="00C04A08">
          <w:t xml:space="preserve"> applies</w:t>
        </w:r>
        <w:r w:rsidR="00146E1F">
          <w:t>.</w:t>
        </w:r>
      </w:ins>
    </w:p>
    <w:p w14:paraId="23C20540" w14:textId="77777777" w:rsidR="00246FA2" w:rsidRPr="00C04A08" w:rsidRDefault="00246FA2" w:rsidP="00246FA2">
      <w:pPr>
        <w:pStyle w:val="TH"/>
      </w:pPr>
      <w:r w:rsidRPr="00C04A08">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Change w:id="63">
          <w:tblGrid>
            <w:gridCol w:w="2058"/>
            <w:gridCol w:w="2051"/>
            <w:gridCol w:w="1506"/>
            <w:gridCol w:w="1355"/>
            <w:gridCol w:w="1375"/>
            <w:gridCol w:w="1284"/>
          </w:tblGrid>
        </w:tblGridChange>
      </w:tblGrid>
      <w:tr w:rsidR="00246FA2" w:rsidRPr="00C04A08" w14:paraId="74BE3B15" w14:textId="77777777" w:rsidTr="007E0A72">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65503A72" w14:textId="77777777" w:rsidR="00246FA2" w:rsidRPr="00C04A08" w:rsidRDefault="00246FA2" w:rsidP="00167170">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1DF0B38" w14:textId="77777777" w:rsidR="00246FA2" w:rsidRPr="00C04A08" w:rsidRDefault="00246FA2" w:rsidP="00167170">
            <w:pPr>
              <w:pStyle w:val="TAH"/>
            </w:pPr>
            <w:r w:rsidRPr="00C04A08">
              <w:t>Cumulative aggregated channel bandwidth</w:t>
            </w:r>
          </w:p>
        </w:tc>
      </w:tr>
      <w:tr w:rsidR="00246FA2" w:rsidRPr="00C04A08" w14:paraId="5511C708" w14:textId="77777777" w:rsidTr="007E0A72">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0ED895E" w14:textId="77777777" w:rsidR="00246FA2" w:rsidRPr="00C04A08" w:rsidRDefault="00246FA2" w:rsidP="00167170">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73BBB4FC" w14:textId="77777777" w:rsidR="00246FA2" w:rsidRPr="00C04A08" w:rsidRDefault="00246FA2" w:rsidP="00167170">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31B1F96" w14:textId="77777777" w:rsidR="00246FA2" w:rsidRPr="00C04A08" w:rsidRDefault="00246FA2" w:rsidP="00167170">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29770AB"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46CA2C49"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46FA2" w:rsidRPr="00C04A08" w14:paraId="61753B76"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0D67EF" w14:textId="77777777" w:rsidR="00246FA2" w:rsidRPr="00C04A08" w:rsidRDefault="00246FA2" w:rsidP="00167170">
            <w:pPr>
              <w:pStyle w:val="TAC"/>
            </w:pPr>
            <w:r w:rsidRPr="00C04A08">
              <w:t>DFT-s-OFDM</w:t>
            </w:r>
          </w:p>
        </w:tc>
        <w:tc>
          <w:tcPr>
            <w:tcW w:w="2051" w:type="dxa"/>
            <w:tcBorders>
              <w:top w:val="single" w:sz="4" w:space="0" w:color="auto"/>
              <w:left w:val="single" w:sz="4" w:space="0" w:color="auto"/>
              <w:bottom w:val="single" w:sz="4" w:space="0" w:color="auto"/>
              <w:right w:val="single" w:sz="4" w:space="0" w:color="auto"/>
            </w:tcBorders>
            <w:hideMark/>
          </w:tcPr>
          <w:p w14:paraId="6B58F01F" w14:textId="77777777" w:rsidR="00246FA2" w:rsidRPr="00C04A08" w:rsidRDefault="00246FA2" w:rsidP="00167170">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E00CD39" w14:textId="77777777" w:rsidR="00246FA2" w:rsidRPr="00C04A08" w:rsidRDefault="00246FA2" w:rsidP="00167170">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FCDD635" w14:textId="77777777" w:rsidR="00246FA2" w:rsidRPr="00C04A08" w:rsidRDefault="00246FA2" w:rsidP="00167170">
            <w:pPr>
              <w:pStyle w:val="TAC"/>
            </w:pPr>
            <w:r>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669F6234" w14:textId="77777777" w:rsidR="00246FA2" w:rsidRPr="00C04A08" w:rsidRDefault="00246FA2" w:rsidP="00167170">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875284" w14:textId="77777777" w:rsidR="00246FA2" w:rsidRPr="00C04A08" w:rsidRDefault="00246FA2" w:rsidP="00167170">
            <w:pPr>
              <w:pStyle w:val="TAC"/>
            </w:pPr>
            <w:r w:rsidRPr="00C04A08">
              <w:rPr>
                <w:rFonts w:cs="Arial"/>
                <w:szCs w:val="18"/>
                <w:lang w:val="en-US"/>
              </w:rPr>
              <w:t>≤ 8.7</w:t>
            </w:r>
          </w:p>
        </w:tc>
      </w:tr>
      <w:tr w:rsidR="00246FA2" w:rsidRPr="00C04A08" w14:paraId="5ED6FAA8" w14:textId="77777777" w:rsidTr="007E0A72">
        <w:trPr>
          <w:jc w:val="center"/>
        </w:trPr>
        <w:tc>
          <w:tcPr>
            <w:tcW w:w="2058" w:type="dxa"/>
            <w:tcBorders>
              <w:top w:val="nil"/>
              <w:left w:val="single" w:sz="4" w:space="0" w:color="auto"/>
              <w:bottom w:val="nil"/>
              <w:right w:val="single" w:sz="4" w:space="0" w:color="auto"/>
            </w:tcBorders>
            <w:shd w:val="clear" w:color="auto" w:fill="auto"/>
            <w:hideMark/>
          </w:tcPr>
          <w:p w14:paraId="69770FD5"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
          <w:p w14:paraId="17A742C9"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6B9DBC9" w14:textId="77777777" w:rsidR="00246FA2" w:rsidRPr="00C04A08" w:rsidRDefault="00246FA2" w:rsidP="00167170">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3315B6E" w14:textId="77777777" w:rsidR="00246FA2" w:rsidRPr="00C04A08" w:rsidRDefault="00246FA2" w:rsidP="00167170">
            <w:pPr>
              <w:pStyle w:val="TAC"/>
            </w:pPr>
            <w:r>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378D4149" w14:textId="77777777" w:rsidR="00246FA2" w:rsidRPr="00C04A08" w:rsidRDefault="00246FA2" w:rsidP="00167170">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10E5B72" w14:textId="77777777" w:rsidR="00246FA2" w:rsidRPr="00C04A08" w:rsidRDefault="00246FA2" w:rsidP="00167170">
            <w:pPr>
              <w:pStyle w:val="TAC"/>
            </w:pPr>
            <w:r w:rsidRPr="00C04A08">
              <w:rPr>
                <w:rFonts w:cs="Arial"/>
                <w:szCs w:val="18"/>
                <w:lang w:val="en-US"/>
              </w:rPr>
              <w:t>≤ 9.7</w:t>
            </w:r>
          </w:p>
        </w:tc>
      </w:tr>
      <w:tr w:rsidR="00246FA2" w:rsidRPr="00C04A08" w14:paraId="773982CB"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66" w:author="Xiaomi" w:date="2023-10-10T17:49:00Z">
              <w:tcPr>
                <w:tcW w:w="2059" w:type="dxa"/>
                <w:tcBorders>
                  <w:top w:val="nil"/>
                  <w:left w:val="single" w:sz="4" w:space="0" w:color="auto"/>
                  <w:bottom w:val="nil"/>
                  <w:right w:val="single" w:sz="4" w:space="0" w:color="auto"/>
                </w:tcBorders>
                <w:shd w:val="clear" w:color="auto" w:fill="auto"/>
                <w:hideMark/>
              </w:tcPr>
            </w:tcPrChange>
          </w:tcPr>
          <w:p w14:paraId="785ADB7D"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67"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50A35028"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68"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446F137"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Change w:id="69"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50A086EC"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70"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3964F190" w14:textId="77777777" w:rsidR="00246FA2" w:rsidRPr="00C04A08" w:rsidRDefault="00246FA2" w:rsidP="00167170">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Change w:id="71"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7093F561" w14:textId="77777777" w:rsidR="00246FA2" w:rsidRPr="00C04A08" w:rsidRDefault="00246FA2" w:rsidP="00167170">
            <w:pPr>
              <w:pStyle w:val="TAC"/>
            </w:pPr>
            <w:r w:rsidRPr="00C04A08">
              <w:rPr>
                <w:rFonts w:cs="Arial"/>
                <w:szCs w:val="18"/>
                <w:lang w:val="en-US"/>
              </w:rPr>
              <w:t>≤ 9.7</w:t>
            </w:r>
          </w:p>
        </w:tc>
      </w:tr>
      <w:tr w:rsidR="00246FA2" w:rsidRPr="00C04A08" w14:paraId="1A0AAC27"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Xiaomi" w:date="2023-10-10T17: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 w:author="Xiaomi" w:date="2023-10-10T17:49:00Z">
            <w:trPr>
              <w:jc w:val="center"/>
            </w:trPr>
          </w:trPrChange>
        </w:trPr>
        <w:tc>
          <w:tcPr>
            <w:tcW w:w="2058" w:type="dxa"/>
            <w:tcBorders>
              <w:top w:val="nil"/>
              <w:left w:val="single" w:sz="4" w:space="0" w:color="auto"/>
              <w:bottom w:val="nil"/>
              <w:right w:val="single" w:sz="4" w:space="0" w:color="auto"/>
            </w:tcBorders>
            <w:shd w:val="clear" w:color="auto" w:fill="auto"/>
            <w:hideMark/>
            <w:tcPrChange w:id="74" w:author="Xiaomi" w:date="2023-10-10T17:49:00Z">
              <w:tcPr>
                <w:tcW w:w="2059" w:type="dxa"/>
                <w:tcBorders>
                  <w:top w:val="nil"/>
                  <w:left w:val="single" w:sz="4" w:space="0" w:color="auto"/>
                  <w:bottom w:val="single" w:sz="4" w:space="0" w:color="auto"/>
                  <w:right w:val="single" w:sz="4" w:space="0" w:color="auto"/>
                </w:tcBorders>
                <w:shd w:val="clear" w:color="auto" w:fill="auto"/>
                <w:hideMark/>
              </w:tcPr>
            </w:tcPrChange>
          </w:tcPr>
          <w:p w14:paraId="745BAFFC"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75" w:author="Xiaomi" w:date="2023-10-10T17:49:00Z">
              <w:tcPr>
                <w:tcW w:w="2052" w:type="dxa"/>
                <w:tcBorders>
                  <w:top w:val="single" w:sz="4" w:space="0" w:color="auto"/>
                  <w:left w:val="single" w:sz="4" w:space="0" w:color="auto"/>
                  <w:bottom w:val="single" w:sz="4" w:space="0" w:color="auto"/>
                  <w:right w:val="single" w:sz="4" w:space="0" w:color="auto"/>
                </w:tcBorders>
                <w:hideMark/>
              </w:tcPr>
            </w:tcPrChange>
          </w:tcPr>
          <w:p w14:paraId="7C7B5BB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76" w:author="Xiaomi" w:date="2023-10-10T17:49:00Z">
              <w:tcPr>
                <w:tcW w:w="1506" w:type="dxa"/>
                <w:tcBorders>
                  <w:top w:val="single" w:sz="4" w:space="0" w:color="auto"/>
                  <w:left w:val="single" w:sz="4" w:space="0" w:color="auto"/>
                  <w:bottom w:val="single" w:sz="4" w:space="0" w:color="auto"/>
                  <w:right w:val="single" w:sz="4" w:space="0" w:color="auto"/>
                </w:tcBorders>
              </w:tcPr>
            </w:tcPrChange>
          </w:tcPr>
          <w:p w14:paraId="23798CF7"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77" w:author="Xiaomi" w:date="2023-10-10T17:49:00Z">
              <w:tcPr>
                <w:tcW w:w="1355" w:type="dxa"/>
                <w:tcBorders>
                  <w:top w:val="single" w:sz="4" w:space="0" w:color="auto"/>
                  <w:left w:val="single" w:sz="4" w:space="0" w:color="auto"/>
                  <w:bottom w:val="single" w:sz="4" w:space="0" w:color="auto"/>
                  <w:right w:val="single" w:sz="4" w:space="0" w:color="auto"/>
                </w:tcBorders>
              </w:tcPr>
            </w:tcPrChange>
          </w:tcPr>
          <w:p w14:paraId="0921965B"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78" w:author="Xiaomi" w:date="2023-10-10T17:49:00Z">
              <w:tcPr>
                <w:tcW w:w="1375" w:type="dxa"/>
                <w:tcBorders>
                  <w:top w:val="single" w:sz="4" w:space="0" w:color="auto"/>
                  <w:left w:val="single" w:sz="4" w:space="0" w:color="auto"/>
                  <w:bottom w:val="single" w:sz="4" w:space="0" w:color="auto"/>
                  <w:right w:val="single" w:sz="4" w:space="0" w:color="auto"/>
                </w:tcBorders>
              </w:tcPr>
            </w:tcPrChange>
          </w:tcPr>
          <w:p w14:paraId="6891E47E"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79" w:author="Xiaomi" w:date="2023-10-10T17:49:00Z">
              <w:tcPr>
                <w:tcW w:w="1284" w:type="dxa"/>
                <w:tcBorders>
                  <w:top w:val="single" w:sz="4" w:space="0" w:color="auto"/>
                  <w:left w:val="single" w:sz="4" w:space="0" w:color="auto"/>
                  <w:bottom w:val="single" w:sz="4" w:space="0" w:color="auto"/>
                  <w:right w:val="single" w:sz="4" w:space="0" w:color="auto"/>
                </w:tcBorders>
              </w:tcPr>
            </w:tcPrChange>
          </w:tcPr>
          <w:p w14:paraId="3FF7A1E5" w14:textId="77777777" w:rsidR="00246FA2" w:rsidRPr="00C04A08" w:rsidRDefault="00246FA2" w:rsidP="00167170">
            <w:pPr>
              <w:pStyle w:val="TAC"/>
            </w:pPr>
            <w:r w:rsidRPr="00C04A08">
              <w:rPr>
                <w:rFonts w:cs="Arial"/>
                <w:szCs w:val="18"/>
                <w:lang w:val="en-US"/>
              </w:rPr>
              <w:t>≤ 11.7</w:t>
            </w:r>
          </w:p>
        </w:tc>
      </w:tr>
      <w:tr w:rsidR="00E5752B" w:rsidRPr="00C04A08" w14:paraId="43BCB3FD" w14:textId="77777777" w:rsidTr="007E0A72">
        <w:trPr>
          <w:jc w:val="center"/>
          <w:ins w:id="80"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52367701" w14:textId="77777777" w:rsidR="00E5752B" w:rsidRPr="00C04A08" w:rsidRDefault="00E5752B" w:rsidP="00E5752B">
            <w:pPr>
              <w:pStyle w:val="TAC"/>
              <w:rPr>
                <w:ins w:id="81"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0E8046F8" w14:textId="41CFF21B" w:rsidR="00E5752B" w:rsidRPr="006B1E82" w:rsidRDefault="00E5752B" w:rsidP="00E5752B">
            <w:pPr>
              <w:pStyle w:val="TAC"/>
              <w:rPr>
                <w:ins w:id="82" w:author="Xiaomi" w:date="2023-10-10T17:49:00Z"/>
                <w:vertAlign w:val="superscript"/>
                <w:lang w:eastAsia="zh-CN"/>
                <w:rPrChange w:id="83" w:author="Xiaomi" w:date="2023-10-11T16:06:00Z">
                  <w:rPr>
                    <w:ins w:id="84" w:author="Xiaomi" w:date="2023-10-10T17:49:00Z"/>
                    <w:lang w:eastAsia="zh-CN"/>
                  </w:rPr>
                </w:rPrChange>
              </w:rPr>
            </w:pPr>
            <w:ins w:id="85" w:author="Xiaomi" w:date="2023-10-10T17:51:00Z">
              <w:r>
                <w:rPr>
                  <w:rFonts w:hint="eastAsia"/>
                  <w:lang w:eastAsia="zh-CN"/>
                </w:rPr>
                <w:t>2</w:t>
              </w:r>
              <w:r>
                <w:rPr>
                  <w:lang w:eastAsia="zh-CN"/>
                </w:rPr>
                <w:t>56 QAM</w:t>
              </w:r>
            </w:ins>
            <w:ins w:id="86" w:author="Xiaomi" w:date="2023-10-11T16:06:00Z">
              <w:r>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6A2F62B8" w14:textId="52B65860" w:rsidR="00E5752B" w:rsidRPr="00C04A08" w:rsidRDefault="00E5752B" w:rsidP="00E5752B">
            <w:pPr>
              <w:pStyle w:val="TAC"/>
              <w:rPr>
                <w:ins w:id="87" w:author="Xiaomi" w:date="2023-10-10T17:49:00Z"/>
                <w:lang w:eastAsia="zh-CN"/>
              </w:rPr>
            </w:pPr>
            <w:ins w:id="88" w:author="CH Chi (紀鈞翔)" w:date="2023-11-01T10:40:00Z">
              <w:r w:rsidRPr="00C04A08">
                <w:rPr>
                  <w:rFonts w:cs="Arial"/>
                  <w:szCs w:val="18"/>
                  <w:lang w:val="en-US"/>
                </w:rPr>
                <w:t xml:space="preserve">≤ </w:t>
              </w:r>
              <w:r>
                <w:rPr>
                  <w:lang w:eastAsia="zh-CN"/>
                </w:rPr>
                <w:t>12</w:t>
              </w:r>
            </w:ins>
            <w:ins w:id="89" w:author="Xiaomi" w:date="2023-10-10T17:51:00Z">
              <w:del w:id="90" w:author="CH Chi (紀鈞翔)" w:date="2023-11-01T10:40:00Z">
                <w:r w:rsidDel="00171BB5">
                  <w:rPr>
                    <w:rFonts w:hint="eastAsia"/>
                    <w:lang w:eastAsia="zh-CN"/>
                  </w:rPr>
                  <w:delText>T</w:delText>
                </w:r>
                <w:r w:rsidDel="00171BB5">
                  <w:rPr>
                    <w:lang w:eastAsia="zh-CN"/>
                  </w:rPr>
                  <w:delText>BD</w:delText>
                </w:r>
              </w:del>
            </w:ins>
          </w:p>
        </w:tc>
        <w:tc>
          <w:tcPr>
            <w:tcW w:w="1355" w:type="dxa"/>
            <w:tcBorders>
              <w:top w:val="single" w:sz="4" w:space="0" w:color="auto"/>
              <w:left w:val="single" w:sz="4" w:space="0" w:color="auto"/>
              <w:bottom w:val="single" w:sz="4" w:space="0" w:color="auto"/>
              <w:right w:val="single" w:sz="4" w:space="0" w:color="auto"/>
            </w:tcBorders>
          </w:tcPr>
          <w:p w14:paraId="36EB29C0" w14:textId="0C25A2C9" w:rsidR="00E5752B" w:rsidRPr="00C04A08" w:rsidRDefault="00E5752B" w:rsidP="00E5752B">
            <w:pPr>
              <w:pStyle w:val="TAC"/>
              <w:rPr>
                <w:ins w:id="91" w:author="Xiaomi" w:date="2023-10-10T17:49:00Z"/>
                <w:lang w:eastAsia="zh-CN"/>
              </w:rPr>
            </w:pPr>
            <w:ins w:id="92" w:author="CH Chi (紀鈞翔)" w:date="2023-11-01T10:40:00Z">
              <w:r w:rsidRPr="00C04A08">
                <w:rPr>
                  <w:rFonts w:cs="Arial"/>
                  <w:szCs w:val="18"/>
                  <w:lang w:val="en-US"/>
                </w:rPr>
                <w:t>≤</w:t>
              </w:r>
              <w:r>
                <w:rPr>
                  <w:lang w:eastAsia="zh-CN"/>
                </w:rPr>
                <w:t xml:space="preserve"> 13.7</w:t>
              </w:r>
            </w:ins>
            <w:ins w:id="93" w:author="Xiaomi" w:date="2023-10-10T17:51:00Z">
              <w:del w:id="94" w:author="CH Chi (紀鈞翔)" w:date="2023-11-01T10:40:00Z">
                <w:r w:rsidDel="00171BB5">
                  <w:rPr>
                    <w:rFonts w:hint="eastAsia"/>
                    <w:lang w:eastAsia="zh-CN"/>
                  </w:rPr>
                  <w:delText>T</w:delText>
                </w:r>
                <w:r w:rsidDel="00171BB5">
                  <w:rPr>
                    <w:lang w:eastAsia="zh-CN"/>
                  </w:rPr>
                  <w:delText>BD</w:delText>
                </w:r>
              </w:del>
            </w:ins>
          </w:p>
        </w:tc>
        <w:tc>
          <w:tcPr>
            <w:tcW w:w="1375" w:type="dxa"/>
            <w:tcBorders>
              <w:top w:val="single" w:sz="4" w:space="0" w:color="auto"/>
              <w:left w:val="single" w:sz="4" w:space="0" w:color="auto"/>
              <w:bottom w:val="single" w:sz="4" w:space="0" w:color="auto"/>
              <w:right w:val="single" w:sz="4" w:space="0" w:color="auto"/>
            </w:tcBorders>
          </w:tcPr>
          <w:p w14:paraId="76AD7CB8" w14:textId="60BFCEA5" w:rsidR="00E5752B" w:rsidRPr="00C04A08" w:rsidRDefault="00E5752B" w:rsidP="00E5752B">
            <w:pPr>
              <w:pStyle w:val="TAC"/>
              <w:rPr>
                <w:ins w:id="95" w:author="Xiaomi" w:date="2023-10-10T17:49:00Z"/>
                <w:lang w:eastAsia="zh-CN"/>
              </w:rPr>
            </w:pPr>
            <w:ins w:id="96" w:author="CH Chi (紀鈞翔)" w:date="2023-11-01T10:40:00Z">
              <w:r w:rsidRPr="00C04A08">
                <w:rPr>
                  <w:rFonts w:cs="Arial"/>
                  <w:szCs w:val="18"/>
                  <w:lang w:val="en-US"/>
                </w:rPr>
                <w:t>≤</w:t>
              </w:r>
              <w:r>
                <w:rPr>
                  <w:lang w:eastAsia="zh-CN"/>
                </w:rPr>
                <w:t xml:space="preserve"> 14.2</w:t>
              </w:r>
            </w:ins>
            <w:ins w:id="97" w:author="Xiaomi" w:date="2023-10-10T17:52:00Z">
              <w:del w:id="98" w:author="CH Chi (紀鈞翔)" w:date="2023-11-01T10:40:00Z">
                <w:r w:rsidDel="00171BB5">
                  <w:rPr>
                    <w:rFonts w:hint="eastAsia"/>
                    <w:lang w:eastAsia="zh-CN"/>
                  </w:rPr>
                  <w:delText>T</w:delText>
                </w:r>
                <w:r w:rsidDel="00171BB5">
                  <w:rPr>
                    <w:lang w:eastAsia="zh-CN"/>
                  </w:rPr>
                  <w:delText>BD</w:delText>
                </w:r>
              </w:del>
            </w:ins>
          </w:p>
        </w:tc>
        <w:tc>
          <w:tcPr>
            <w:tcW w:w="1284" w:type="dxa"/>
            <w:tcBorders>
              <w:top w:val="single" w:sz="4" w:space="0" w:color="auto"/>
              <w:left w:val="single" w:sz="4" w:space="0" w:color="auto"/>
              <w:bottom w:val="single" w:sz="4" w:space="0" w:color="auto"/>
              <w:right w:val="single" w:sz="4" w:space="0" w:color="auto"/>
            </w:tcBorders>
          </w:tcPr>
          <w:p w14:paraId="7896941A" w14:textId="3E40E11A" w:rsidR="00E5752B" w:rsidRPr="00C04A08" w:rsidRDefault="00E5752B" w:rsidP="00E5752B">
            <w:pPr>
              <w:pStyle w:val="TAC"/>
              <w:rPr>
                <w:ins w:id="99" w:author="Xiaomi" w:date="2023-10-10T17:49:00Z"/>
                <w:rFonts w:cs="Arial"/>
                <w:szCs w:val="18"/>
                <w:lang w:val="en-US" w:eastAsia="zh-CN"/>
              </w:rPr>
            </w:pPr>
            <w:ins w:id="100" w:author="CH Chi (紀鈞翔)" w:date="2023-11-01T10:40:00Z">
              <w:r w:rsidRPr="00C04A08">
                <w:rPr>
                  <w:rFonts w:cs="Arial"/>
                  <w:szCs w:val="18"/>
                  <w:lang w:val="en-US"/>
                </w:rPr>
                <w:t>≤</w:t>
              </w:r>
              <w:r>
                <w:rPr>
                  <w:rFonts w:cs="Arial"/>
                  <w:szCs w:val="18"/>
                  <w:lang w:val="en-US" w:eastAsia="zh-CN"/>
                </w:rPr>
                <w:t xml:space="preserve"> 14.7</w:t>
              </w:r>
            </w:ins>
            <w:ins w:id="101" w:author="Xiaomi" w:date="2023-10-10T17:52:00Z">
              <w:del w:id="102" w:author="CH Chi (紀鈞翔)" w:date="2023-11-01T10:40:00Z">
                <w:r w:rsidDel="00171BB5">
                  <w:rPr>
                    <w:rFonts w:cs="Arial" w:hint="eastAsia"/>
                    <w:szCs w:val="18"/>
                    <w:lang w:val="en-US" w:eastAsia="zh-CN"/>
                  </w:rPr>
                  <w:delText>T</w:delText>
                </w:r>
                <w:r w:rsidDel="00171BB5">
                  <w:rPr>
                    <w:rFonts w:cs="Arial"/>
                    <w:szCs w:val="18"/>
                    <w:lang w:val="en-US" w:eastAsia="zh-CN"/>
                  </w:rPr>
                  <w:delText>BD</w:delText>
                </w:r>
              </w:del>
            </w:ins>
          </w:p>
        </w:tc>
      </w:tr>
      <w:tr w:rsidR="00246FA2" w:rsidRPr="00C04A08" w14:paraId="330894D5" w14:textId="77777777" w:rsidTr="007E0A72">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267B2578" w14:textId="77777777" w:rsidR="00246FA2" w:rsidRPr="00C04A08" w:rsidRDefault="00246FA2" w:rsidP="00167170">
            <w:pPr>
              <w:pStyle w:val="TAC"/>
            </w:pPr>
            <w:r w:rsidRPr="00C04A08">
              <w:t>CP-OFDM</w:t>
            </w:r>
          </w:p>
        </w:tc>
        <w:tc>
          <w:tcPr>
            <w:tcW w:w="2051" w:type="dxa"/>
            <w:tcBorders>
              <w:top w:val="single" w:sz="4" w:space="0" w:color="auto"/>
              <w:left w:val="single" w:sz="4" w:space="0" w:color="auto"/>
              <w:bottom w:val="single" w:sz="4" w:space="0" w:color="auto"/>
              <w:right w:val="single" w:sz="4" w:space="0" w:color="auto"/>
            </w:tcBorders>
            <w:hideMark/>
          </w:tcPr>
          <w:p w14:paraId="5D592324" w14:textId="77777777" w:rsidR="00246FA2" w:rsidRPr="00C04A08" w:rsidRDefault="00246FA2" w:rsidP="00167170">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FA5FEE9" w14:textId="77777777" w:rsidR="00246FA2" w:rsidRPr="00C04A08" w:rsidRDefault="00246FA2" w:rsidP="00167170">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E30FA86"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807C445"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D013985" w14:textId="77777777" w:rsidR="00246FA2" w:rsidRPr="00C04A08" w:rsidRDefault="00246FA2" w:rsidP="00167170">
            <w:pPr>
              <w:pStyle w:val="TAC"/>
            </w:pPr>
            <w:r w:rsidRPr="00C04A08">
              <w:rPr>
                <w:rFonts w:cs="Arial"/>
                <w:szCs w:val="18"/>
                <w:lang w:val="en-US"/>
              </w:rPr>
              <w:t>≤ 9.7</w:t>
            </w:r>
          </w:p>
        </w:tc>
      </w:tr>
      <w:tr w:rsidR="00246FA2" w:rsidRPr="00C04A08" w14:paraId="45846660"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4"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105" w:author="Xiaomi" w:date="2023-10-10T17:51:00Z">
              <w:tcPr>
                <w:tcW w:w="2059" w:type="dxa"/>
                <w:tcBorders>
                  <w:top w:val="nil"/>
                  <w:left w:val="single" w:sz="4" w:space="0" w:color="auto"/>
                  <w:bottom w:val="nil"/>
                  <w:right w:val="single" w:sz="4" w:space="0" w:color="auto"/>
                </w:tcBorders>
                <w:shd w:val="clear" w:color="auto" w:fill="auto"/>
                <w:hideMark/>
              </w:tcPr>
            </w:tcPrChange>
          </w:tcPr>
          <w:p w14:paraId="6B429069"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106"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73AAEE99" w14:textId="77777777" w:rsidR="00246FA2" w:rsidRPr="00C04A08" w:rsidRDefault="00246FA2" w:rsidP="00167170">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Change w:id="107"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7F90577E" w14:textId="77777777" w:rsidR="00246FA2" w:rsidRPr="00C04A08" w:rsidRDefault="00246FA2" w:rsidP="00167170">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Change w:id="108"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5F797CF9" w14:textId="77777777" w:rsidR="00246FA2" w:rsidRPr="00C04A08" w:rsidRDefault="00246FA2" w:rsidP="00167170">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Change w:id="109"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52BC5491" w14:textId="77777777" w:rsidR="00246FA2" w:rsidRPr="00C04A08" w:rsidRDefault="00246FA2" w:rsidP="00167170">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Change w:id="110"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1E051F09" w14:textId="77777777" w:rsidR="00246FA2" w:rsidRPr="00C04A08" w:rsidRDefault="00246FA2" w:rsidP="00167170">
            <w:pPr>
              <w:pStyle w:val="TAC"/>
            </w:pPr>
            <w:r w:rsidRPr="00C04A08">
              <w:rPr>
                <w:rFonts w:cs="Arial"/>
                <w:szCs w:val="18"/>
                <w:lang w:val="en-US"/>
              </w:rPr>
              <w:t>≤ 9.7</w:t>
            </w:r>
          </w:p>
        </w:tc>
      </w:tr>
      <w:tr w:rsidR="00246FA2" w:rsidRPr="00C04A08" w14:paraId="6BFD4854"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Xiaomi" w:date="2023-10-10T17: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2" w:author="Xiaomi" w:date="2023-10-10T17:51:00Z">
            <w:trPr>
              <w:jc w:val="center"/>
            </w:trPr>
          </w:trPrChange>
        </w:trPr>
        <w:tc>
          <w:tcPr>
            <w:tcW w:w="2058" w:type="dxa"/>
            <w:tcBorders>
              <w:top w:val="nil"/>
              <w:left w:val="single" w:sz="4" w:space="0" w:color="auto"/>
              <w:bottom w:val="nil"/>
              <w:right w:val="single" w:sz="4" w:space="0" w:color="auto"/>
            </w:tcBorders>
            <w:shd w:val="clear" w:color="auto" w:fill="auto"/>
            <w:hideMark/>
            <w:tcPrChange w:id="113" w:author="Xiaomi" w:date="2023-10-10T17:51:00Z">
              <w:tcPr>
                <w:tcW w:w="2059" w:type="dxa"/>
                <w:tcBorders>
                  <w:top w:val="nil"/>
                  <w:left w:val="single" w:sz="4" w:space="0" w:color="auto"/>
                  <w:bottom w:val="single" w:sz="4" w:space="0" w:color="auto"/>
                  <w:right w:val="single" w:sz="4" w:space="0" w:color="auto"/>
                </w:tcBorders>
                <w:shd w:val="clear" w:color="auto" w:fill="auto"/>
                <w:hideMark/>
              </w:tcPr>
            </w:tcPrChange>
          </w:tcPr>
          <w:p w14:paraId="03583D02" w14:textId="77777777" w:rsidR="00246FA2" w:rsidRPr="00C04A08" w:rsidRDefault="00246FA2" w:rsidP="00167170">
            <w:pPr>
              <w:pStyle w:val="TAC"/>
            </w:pPr>
          </w:p>
        </w:tc>
        <w:tc>
          <w:tcPr>
            <w:tcW w:w="2051" w:type="dxa"/>
            <w:tcBorders>
              <w:top w:val="single" w:sz="4" w:space="0" w:color="auto"/>
              <w:left w:val="single" w:sz="4" w:space="0" w:color="auto"/>
              <w:bottom w:val="single" w:sz="4" w:space="0" w:color="auto"/>
              <w:right w:val="single" w:sz="4" w:space="0" w:color="auto"/>
            </w:tcBorders>
            <w:hideMark/>
            <w:tcPrChange w:id="114" w:author="Xiaomi" w:date="2023-10-10T17:51:00Z">
              <w:tcPr>
                <w:tcW w:w="2052" w:type="dxa"/>
                <w:tcBorders>
                  <w:top w:val="single" w:sz="4" w:space="0" w:color="auto"/>
                  <w:left w:val="single" w:sz="4" w:space="0" w:color="auto"/>
                  <w:bottom w:val="single" w:sz="4" w:space="0" w:color="auto"/>
                  <w:right w:val="single" w:sz="4" w:space="0" w:color="auto"/>
                </w:tcBorders>
                <w:hideMark/>
              </w:tcPr>
            </w:tcPrChange>
          </w:tcPr>
          <w:p w14:paraId="6B2917D1" w14:textId="77777777" w:rsidR="00246FA2" w:rsidRPr="00C04A08" w:rsidRDefault="00246FA2" w:rsidP="00167170">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Change w:id="115" w:author="Xiaomi" w:date="2023-10-10T17:51:00Z">
              <w:tcPr>
                <w:tcW w:w="1506" w:type="dxa"/>
                <w:tcBorders>
                  <w:top w:val="single" w:sz="4" w:space="0" w:color="auto"/>
                  <w:left w:val="single" w:sz="4" w:space="0" w:color="auto"/>
                  <w:bottom w:val="single" w:sz="4" w:space="0" w:color="auto"/>
                  <w:right w:val="single" w:sz="4" w:space="0" w:color="auto"/>
                </w:tcBorders>
              </w:tcPr>
            </w:tcPrChange>
          </w:tcPr>
          <w:p w14:paraId="22839F91" w14:textId="77777777" w:rsidR="00246FA2" w:rsidRPr="00C04A08" w:rsidRDefault="00246FA2" w:rsidP="00167170">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Change w:id="116" w:author="Xiaomi" w:date="2023-10-10T17:51:00Z">
              <w:tcPr>
                <w:tcW w:w="1355" w:type="dxa"/>
                <w:tcBorders>
                  <w:top w:val="single" w:sz="4" w:space="0" w:color="auto"/>
                  <w:left w:val="single" w:sz="4" w:space="0" w:color="auto"/>
                  <w:bottom w:val="single" w:sz="4" w:space="0" w:color="auto"/>
                  <w:right w:val="single" w:sz="4" w:space="0" w:color="auto"/>
                </w:tcBorders>
              </w:tcPr>
            </w:tcPrChange>
          </w:tcPr>
          <w:p w14:paraId="2E8D5438" w14:textId="77777777" w:rsidR="00246FA2" w:rsidRPr="00C04A08" w:rsidRDefault="00246FA2" w:rsidP="00167170">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Change w:id="117" w:author="Xiaomi" w:date="2023-10-10T17:51:00Z">
              <w:tcPr>
                <w:tcW w:w="1375" w:type="dxa"/>
                <w:tcBorders>
                  <w:top w:val="single" w:sz="4" w:space="0" w:color="auto"/>
                  <w:left w:val="single" w:sz="4" w:space="0" w:color="auto"/>
                  <w:bottom w:val="single" w:sz="4" w:space="0" w:color="auto"/>
                  <w:right w:val="single" w:sz="4" w:space="0" w:color="auto"/>
                </w:tcBorders>
              </w:tcPr>
            </w:tcPrChange>
          </w:tcPr>
          <w:p w14:paraId="7EE4BA50" w14:textId="77777777" w:rsidR="00246FA2" w:rsidRPr="00C04A08" w:rsidRDefault="00246FA2" w:rsidP="00167170">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Change w:id="118" w:author="Xiaomi" w:date="2023-10-10T17:51:00Z">
              <w:tcPr>
                <w:tcW w:w="1284" w:type="dxa"/>
                <w:tcBorders>
                  <w:top w:val="single" w:sz="4" w:space="0" w:color="auto"/>
                  <w:left w:val="single" w:sz="4" w:space="0" w:color="auto"/>
                  <w:bottom w:val="single" w:sz="4" w:space="0" w:color="auto"/>
                  <w:right w:val="single" w:sz="4" w:space="0" w:color="auto"/>
                </w:tcBorders>
              </w:tcPr>
            </w:tcPrChange>
          </w:tcPr>
          <w:p w14:paraId="27CC8454" w14:textId="77777777" w:rsidR="00246FA2" w:rsidRPr="00C04A08" w:rsidRDefault="00246FA2" w:rsidP="00167170">
            <w:pPr>
              <w:pStyle w:val="TAC"/>
            </w:pPr>
            <w:r w:rsidRPr="00C04A08">
              <w:rPr>
                <w:rFonts w:cs="Arial"/>
                <w:szCs w:val="18"/>
                <w:lang w:val="en-US"/>
              </w:rPr>
              <w:t>≤ 11.7</w:t>
            </w:r>
          </w:p>
        </w:tc>
      </w:tr>
      <w:tr w:rsidR="00E5752B" w:rsidRPr="00C04A08" w14:paraId="2B9FF046" w14:textId="77777777" w:rsidTr="007E0A72">
        <w:trPr>
          <w:jc w:val="center"/>
          <w:ins w:id="119" w:author="Xiaomi" w:date="2023-10-10T17:49:00Z"/>
        </w:trPr>
        <w:tc>
          <w:tcPr>
            <w:tcW w:w="2058" w:type="dxa"/>
            <w:tcBorders>
              <w:top w:val="nil"/>
              <w:left w:val="single" w:sz="4" w:space="0" w:color="auto"/>
              <w:bottom w:val="single" w:sz="4" w:space="0" w:color="auto"/>
              <w:right w:val="single" w:sz="4" w:space="0" w:color="auto"/>
            </w:tcBorders>
            <w:shd w:val="clear" w:color="auto" w:fill="auto"/>
          </w:tcPr>
          <w:p w14:paraId="7B4C4990" w14:textId="77777777" w:rsidR="00E5752B" w:rsidRPr="00C04A08" w:rsidRDefault="00E5752B" w:rsidP="00E5752B">
            <w:pPr>
              <w:pStyle w:val="TAC"/>
              <w:rPr>
                <w:ins w:id="120" w:author="Xiaomi" w:date="2023-10-10T17:49:00Z"/>
              </w:rPr>
            </w:pPr>
          </w:p>
        </w:tc>
        <w:tc>
          <w:tcPr>
            <w:tcW w:w="2051" w:type="dxa"/>
            <w:tcBorders>
              <w:top w:val="single" w:sz="4" w:space="0" w:color="auto"/>
              <w:left w:val="single" w:sz="4" w:space="0" w:color="auto"/>
              <w:bottom w:val="single" w:sz="4" w:space="0" w:color="auto"/>
              <w:right w:val="single" w:sz="4" w:space="0" w:color="auto"/>
            </w:tcBorders>
          </w:tcPr>
          <w:p w14:paraId="38AF12D9" w14:textId="6187CA1A" w:rsidR="00E5752B" w:rsidRPr="006B1E82" w:rsidRDefault="00E5752B" w:rsidP="00E5752B">
            <w:pPr>
              <w:pStyle w:val="TAC"/>
              <w:rPr>
                <w:ins w:id="121" w:author="Xiaomi" w:date="2023-10-10T17:49:00Z"/>
                <w:vertAlign w:val="superscript"/>
                <w:rPrChange w:id="122" w:author="Xiaomi" w:date="2023-10-11T16:06:00Z">
                  <w:rPr>
                    <w:ins w:id="123" w:author="Xiaomi" w:date="2023-10-10T17:49:00Z"/>
                  </w:rPr>
                </w:rPrChange>
              </w:rPr>
            </w:pPr>
            <w:ins w:id="124" w:author="Xiaomi" w:date="2023-10-10T17:52:00Z">
              <w:r>
                <w:rPr>
                  <w:rFonts w:hint="eastAsia"/>
                  <w:lang w:eastAsia="zh-CN"/>
                </w:rPr>
                <w:t>2</w:t>
              </w:r>
              <w:r>
                <w:rPr>
                  <w:lang w:eastAsia="zh-CN"/>
                </w:rPr>
                <w:t>56 QAM</w:t>
              </w:r>
            </w:ins>
            <w:ins w:id="125" w:author="Xiaomi" w:date="2023-10-11T16:06:00Z">
              <w:r>
                <w:rPr>
                  <w:vertAlign w:val="superscript"/>
                  <w:lang w:eastAsia="zh-CN"/>
                </w:rPr>
                <w:t>2</w:t>
              </w:r>
            </w:ins>
          </w:p>
        </w:tc>
        <w:tc>
          <w:tcPr>
            <w:tcW w:w="1506" w:type="dxa"/>
            <w:tcBorders>
              <w:top w:val="single" w:sz="4" w:space="0" w:color="auto"/>
              <w:left w:val="single" w:sz="4" w:space="0" w:color="auto"/>
              <w:bottom w:val="single" w:sz="4" w:space="0" w:color="auto"/>
              <w:right w:val="single" w:sz="4" w:space="0" w:color="auto"/>
            </w:tcBorders>
          </w:tcPr>
          <w:p w14:paraId="2F72DA49" w14:textId="032174AD" w:rsidR="00E5752B" w:rsidRPr="00C04A08" w:rsidRDefault="00E5752B" w:rsidP="00E5752B">
            <w:pPr>
              <w:pStyle w:val="TAC"/>
              <w:rPr>
                <w:ins w:id="126" w:author="Xiaomi" w:date="2023-10-10T17:49:00Z"/>
              </w:rPr>
            </w:pPr>
            <w:ins w:id="127" w:author="CH Chi (紀鈞翔)" w:date="2023-11-01T10:41:00Z">
              <w:r w:rsidRPr="00C04A08">
                <w:rPr>
                  <w:rFonts w:cs="Arial"/>
                  <w:szCs w:val="18"/>
                  <w:lang w:val="en-US"/>
                </w:rPr>
                <w:t xml:space="preserve">≤ </w:t>
              </w:r>
              <w:r>
                <w:rPr>
                  <w:lang w:eastAsia="zh-CN"/>
                </w:rPr>
                <w:t>12</w:t>
              </w:r>
            </w:ins>
            <w:ins w:id="128" w:author="Xiaomi" w:date="2023-10-10T17:52:00Z">
              <w:del w:id="129" w:author="CH Chi (紀鈞翔)" w:date="2023-11-01T10:41:00Z">
                <w:r w:rsidDel="006C5EC5">
                  <w:rPr>
                    <w:rFonts w:hint="eastAsia"/>
                    <w:lang w:eastAsia="zh-CN"/>
                  </w:rPr>
                  <w:delText>T</w:delText>
                </w:r>
                <w:r w:rsidDel="006C5EC5">
                  <w:rPr>
                    <w:lang w:eastAsia="zh-CN"/>
                  </w:rPr>
                  <w:delText>BD</w:delText>
                </w:r>
              </w:del>
            </w:ins>
          </w:p>
        </w:tc>
        <w:tc>
          <w:tcPr>
            <w:tcW w:w="1355" w:type="dxa"/>
            <w:tcBorders>
              <w:top w:val="single" w:sz="4" w:space="0" w:color="auto"/>
              <w:left w:val="single" w:sz="4" w:space="0" w:color="auto"/>
              <w:bottom w:val="single" w:sz="4" w:space="0" w:color="auto"/>
              <w:right w:val="single" w:sz="4" w:space="0" w:color="auto"/>
            </w:tcBorders>
          </w:tcPr>
          <w:p w14:paraId="642CF8FC" w14:textId="79F1BD75" w:rsidR="00E5752B" w:rsidRPr="00C04A08" w:rsidRDefault="00E5752B" w:rsidP="00E5752B">
            <w:pPr>
              <w:pStyle w:val="TAC"/>
              <w:rPr>
                <w:ins w:id="130" w:author="Xiaomi" w:date="2023-10-10T17:49:00Z"/>
              </w:rPr>
            </w:pPr>
            <w:ins w:id="131" w:author="CH Chi (紀鈞翔)" w:date="2023-11-01T10:41:00Z">
              <w:r w:rsidRPr="00C04A08">
                <w:rPr>
                  <w:rFonts w:cs="Arial"/>
                  <w:szCs w:val="18"/>
                  <w:lang w:val="en-US"/>
                </w:rPr>
                <w:t>≤</w:t>
              </w:r>
              <w:r>
                <w:rPr>
                  <w:lang w:eastAsia="zh-CN"/>
                </w:rPr>
                <w:t xml:space="preserve"> 13.7</w:t>
              </w:r>
            </w:ins>
            <w:ins w:id="132" w:author="Xiaomi" w:date="2023-10-10T17:52:00Z">
              <w:del w:id="133" w:author="CH Chi (紀鈞翔)" w:date="2023-11-01T10:41:00Z">
                <w:r w:rsidDel="006C5EC5">
                  <w:rPr>
                    <w:rFonts w:hint="eastAsia"/>
                    <w:lang w:eastAsia="zh-CN"/>
                  </w:rPr>
                  <w:delText>T</w:delText>
                </w:r>
                <w:r w:rsidDel="006C5EC5">
                  <w:rPr>
                    <w:lang w:eastAsia="zh-CN"/>
                  </w:rPr>
                  <w:delText>BD</w:delText>
                </w:r>
              </w:del>
            </w:ins>
          </w:p>
        </w:tc>
        <w:tc>
          <w:tcPr>
            <w:tcW w:w="1375" w:type="dxa"/>
            <w:tcBorders>
              <w:top w:val="single" w:sz="4" w:space="0" w:color="auto"/>
              <w:left w:val="single" w:sz="4" w:space="0" w:color="auto"/>
              <w:bottom w:val="single" w:sz="4" w:space="0" w:color="auto"/>
              <w:right w:val="single" w:sz="4" w:space="0" w:color="auto"/>
            </w:tcBorders>
          </w:tcPr>
          <w:p w14:paraId="2C58CCEA" w14:textId="3E00BE07" w:rsidR="00E5752B" w:rsidRPr="00C04A08" w:rsidRDefault="00E5752B" w:rsidP="00E5752B">
            <w:pPr>
              <w:pStyle w:val="TAC"/>
              <w:rPr>
                <w:ins w:id="134" w:author="Xiaomi" w:date="2023-10-10T17:49:00Z"/>
              </w:rPr>
            </w:pPr>
            <w:ins w:id="135" w:author="CH Chi (紀鈞翔)" w:date="2023-11-01T10:41:00Z">
              <w:r w:rsidRPr="00C04A08">
                <w:rPr>
                  <w:rFonts w:cs="Arial"/>
                  <w:szCs w:val="18"/>
                  <w:lang w:val="en-US"/>
                </w:rPr>
                <w:t>≤</w:t>
              </w:r>
              <w:r>
                <w:rPr>
                  <w:lang w:eastAsia="zh-CN"/>
                </w:rPr>
                <w:t xml:space="preserve"> 14.2</w:t>
              </w:r>
            </w:ins>
            <w:ins w:id="136" w:author="Xiaomi" w:date="2023-10-10T17:52:00Z">
              <w:del w:id="137" w:author="CH Chi (紀鈞翔)" w:date="2023-11-01T10:41:00Z">
                <w:r w:rsidDel="006C5EC5">
                  <w:rPr>
                    <w:rFonts w:hint="eastAsia"/>
                    <w:lang w:eastAsia="zh-CN"/>
                  </w:rPr>
                  <w:delText>T</w:delText>
                </w:r>
                <w:r w:rsidDel="006C5EC5">
                  <w:rPr>
                    <w:lang w:eastAsia="zh-CN"/>
                  </w:rPr>
                  <w:delText>BD</w:delText>
                </w:r>
              </w:del>
            </w:ins>
          </w:p>
        </w:tc>
        <w:tc>
          <w:tcPr>
            <w:tcW w:w="1284" w:type="dxa"/>
            <w:tcBorders>
              <w:top w:val="single" w:sz="4" w:space="0" w:color="auto"/>
              <w:left w:val="single" w:sz="4" w:space="0" w:color="auto"/>
              <w:bottom w:val="single" w:sz="4" w:space="0" w:color="auto"/>
              <w:right w:val="single" w:sz="4" w:space="0" w:color="auto"/>
            </w:tcBorders>
          </w:tcPr>
          <w:p w14:paraId="65BA0007" w14:textId="7EA5D148" w:rsidR="00E5752B" w:rsidRPr="00C04A08" w:rsidRDefault="00E5752B" w:rsidP="00E5752B">
            <w:pPr>
              <w:pStyle w:val="TAC"/>
              <w:rPr>
                <w:ins w:id="138" w:author="Xiaomi" w:date="2023-10-10T17:49:00Z"/>
                <w:rFonts w:cs="Arial"/>
                <w:szCs w:val="18"/>
                <w:lang w:val="en-US"/>
              </w:rPr>
            </w:pPr>
            <w:ins w:id="139" w:author="CH Chi (紀鈞翔)" w:date="2023-11-01T10:41:00Z">
              <w:r w:rsidRPr="00C04A08">
                <w:rPr>
                  <w:rFonts w:cs="Arial"/>
                  <w:szCs w:val="18"/>
                  <w:lang w:val="en-US"/>
                </w:rPr>
                <w:t>≤</w:t>
              </w:r>
              <w:r>
                <w:rPr>
                  <w:rFonts w:cs="Arial"/>
                  <w:szCs w:val="18"/>
                  <w:lang w:val="en-US" w:eastAsia="zh-CN"/>
                </w:rPr>
                <w:t xml:space="preserve"> 14.7</w:t>
              </w:r>
            </w:ins>
            <w:ins w:id="140" w:author="Xiaomi" w:date="2023-10-10T17:52:00Z">
              <w:del w:id="141" w:author="CH Chi (紀鈞翔)" w:date="2023-11-01T10:41:00Z">
                <w:r w:rsidDel="006C5EC5">
                  <w:rPr>
                    <w:rFonts w:cs="Arial" w:hint="eastAsia"/>
                    <w:szCs w:val="18"/>
                    <w:lang w:val="en-US" w:eastAsia="zh-CN"/>
                  </w:rPr>
                  <w:delText>T</w:delText>
                </w:r>
                <w:r w:rsidDel="006C5EC5">
                  <w:rPr>
                    <w:rFonts w:cs="Arial"/>
                    <w:szCs w:val="18"/>
                    <w:lang w:val="en-US" w:eastAsia="zh-CN"/>
                  </w:rPr>
                  <w:delText>BD</w:delText>
                </w:r>
              </w:del>
            </w:ins>
          </w:p>
        </w:tc>
      </w:tr>
      <w:tr w:rsidR="007E0A72" w:rsidRPr="00C04A08" w14:paraId="3EE5D437" w14:textId="77777777" w:rsidTr="007E0A7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7D4A18B" w14:textId="77777777" w:rsidR="007E0A72" w:rsidRDefault="007E0A72" w:rsidP="007E0A72">
            <w:pPr>
              <w:pStyle w:val="TAN"/>
              <w:rPr>
                <w:ins w:id="142" w:author="Xiaomi" w:date="2023-10-11T16:05:00Z"/>
                <w:lang w:eastAsia="ko-KR"/>
              </w:rPr>
            </w:pPr>
            <w:r w:rsidRPr="00C04A08">
              <w:rPr>
                <w:lang w:eastAsia="ko-KR"/>
              </w:rPr>
              <w:t>NOTE 1:</w:t>
            </w:r>
            <w:r w:rsidRPr="00C04A08">
              <w:tab/>
            </w:r>
            <w:r w:rsidRPr="00C04A08">
              <w:rPr>
                <w:lang w:eastAsia="ko-KR"/>
              </w:rPr>
              <w:t>(Void)</w:t>
            </w:r>
          </w:p>
          <w:p w14:paraId="6ECCB919" w14:textId="343EDB05" w:rsidR="009F5BA0" w:rsidRPr="00C04A08" w:rsidRDefault="009F5BA0" w:rsidP="006B1E82">
            <w:pPr>
              <w:pStyle w:val="TAN"/>
              <w:rPr>
                <w:lang w:eastAsia="ko-KR"/>
              </w:rPr>
            </w:pPr>
            <w:ins w:id="143" w:author="Xiaomi" w:date="2023-10-11T16:05:00Z">
              <w:r>
                <w:rPr>
                  <w:lang w:eastAsia="ko-KR"/>
                </w:rPr>
                <w:t xml:space="preserve">NOTE 2: </w:t>
              </w:r>
            </w:ins>
            <w:ins w:id="144" w:author="Xiaomi" w:date="2023-10-12T11:59:00Z">
              <w:r w:rsidR="00EF0EC1">
                <w:rPr>
                  <w:lang w:eastAsia="zh-CN"/>
                </w:rPr>
                <w:t>Refer to clause 6.1 for 256</w:t>
              </w:r>
            </w:ins>
            <w:ins w:id="145" w:author="Xiaomi" w:date="2023-10-12T12:38:00Z">
              <w:r w:rsidR="00CB0337">
                <w:rPr>
                  <w:lang w:eastAsia="zh-CN"/>
                </w:rPr>
                <w:t xml:space="preserve"> </w:t>
              </w:r>
            </w:ins>
            <w:ins w:id="146" w:author="Xiaomi" w:date="2023-10-12T11:59:00Z">
              <w:r w:rsidR="00EF0EC1">
                <w:rPr>
                  <w:lang w:eastAsia="zh-CN"/>
                </w:rPr>
                <w:t>QAM applicability.</w:t>
              </w:r>
            </w:ins>
          </w:p>
        </w:tc>
      </w:tr>
    </w:tbl>
    <w:p w14:paraId="120B1D9F" w14:textId="77777777" w:rsidR="00246FA2" w:rsidRPr="00EF0EC1" w:rsidRDefault="00246FA2" w:rsidP="00246FA2"/>
    <w:p w14:paraId="4F7C15DB" w14:textId="77777777" w:rsidR="00246FA2" w:rsidRPr="00C04A08" w:rsidRDefault="00246FA2" w:rsidP="00246FA2">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46FA2" w:rsidRPr="00C04A08" w14:paraId="05EBB401" w14:textId="77777777" w:rsidTr="00167170">
        <w:trPr>
          <w:jc w:val="center"/>
        </w:trPr>
        <w:tc>
          <w:tcPr>
            <w:tcW w:w="1345" w:type="dxa"/>
            <w:vMerge w:val="restart"/>
            <w:tcBorders>
              <w:top w:val="single" w:sz="4" w:space="0" w:color="auto"/>
              <w:left w:val="single" w:sz="4" w:space="0" w:color="auto"/>
              <w:right w:val="single" w:sz="4" w:space="0" w:color="auto"/>
            </w:tcBorders>
          </w:tcPr>
          <w:p w14:paraId="665F5C21" w14:textId="77777777" w:rsidR="00246FA2" w:rsidRPr="00C04A08" w:rsidRDefault="00246FA2" w:rsidP="00167170">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35E5B91" w14:textId="77777777" w:rsidR="00246FA2" w:rsidRPr="00C04A08" w:rsidRDefault="00246FA2" w:rsidP="00167170">
            <w:pPr>
              <w:pStyle w:val="TAH"/>
            </w:pPr>
            <w:r w:rsidRPr="00C04A08">
              <w:t>Cumulative aggregated channel bandwidth</w:t>
            </w:r>
          </w:p>
        </w:tc>
      </w:tr>
      <w:tr w:rsidR="00246FA2" w:rsidRPr="00C04A08" w14:paraId="6680A505" w14:textId="77777777" w:rsidTr="00167170">
        <w:trPr>
          <w:jc w:val="center"/>
        </w:trPr>
        <w:tc>
          <w:tcPr>
            <w:tcW w:w="1345" w:type="dxa"/>
            <w:vMerge/>
            <w:tcBorders>
              <w:left w:val="single" w:sz="4" w:space="0" w:color="auto"/>
              <w:bottom w:val="single" w:sz="4" w:space="0" w:color="auto"/>
              <w:right w:val="single" w:sz="4" w:space="0" w:color="auto"/>
            </w:tcBorders>
          </w:tcPr>
          <w:p w14:paraId="3E653440" w14:textId="77777777" w:rsidR="00246FA2" w:rsidRPr="00C04A08" w:rsidRDefault="00246FA2" w:rsidP="00167170">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4B924355" w14:textId="77777777" w:rsidR="00246FA2" w:rsidRPr="00C04A08" w:rsidRDefault="00246FA2" w:rsidP="00167170">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452DE3AD" w14:textId="77777777" w:rsidR="00246FA2" w:rsidRPr="00C04A08" w:rsidRDefault="00246FA2" w:rsidP="00167170">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0C844ED9" w14:textId="77777777" w:rsidR="00246FA2" w:rsidRPr="00C04A08" w:rsidRDefault="00246FA2" w:rsidP="00167170">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4AD19CFE" w14:textId="77777777" w:rsidR="00246FA2" w:rsidRPr="00C04A08" w:rsidRDefault="00246FA2" w:rsidP="00167170">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46FA2" w:rsidRPr="00C04A08" w14:paraId="6E915F8E"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7047AE78" w14:textId="77777777" w:rsidR="00246FA2" w:rsidRPr="00C04A08" w:rsidRDefault="00246FA2" w:rsidP="00167170">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08FD22E4" w14:textId="77777777" w:rsidR="00246FA2" w:rsidRPr="00C04A08" w:rsidRDefault="00246FA2" w:rsidP="00167170">
            <w:pPr>
              <w:pStyle w:val="TAC"/>
            </w:pPr>
            <w:r w:rsidRPr="007F707E">
              <w:t>≤ 7.0</w:t>
            </w:r>
          </w:p>
        </w:tc>
        <w:tc>
          <w:tcPr>
            <w:tcW w:w="1710" w:type="dxa"/>
            <w:tcBorders>
              <w:top w:val="single" w:sz="4" w:space="0" w:color="auto"/>
              <w:left w:val="single" w:sz="4" w:space="0" w:color="auto"/>
              <w:bottom w:val="single" w:sz="4" w:space="0" w:color="auto"/>
              <w:right w:val="single" w:sz="4" w:space="0" w:color="auto"/>
            </w:tcBorders>
          </w:tcPr>
          <w:p w14:paraId="72302A84" w14:textId="77777777" w:rsidR="00246FA2" w:rsidRPr="00C04A08" w:rsidRDefault="00246FA2" w:rsidP="00167170">
            <w:pPr>
              <w:pStyle w:val="TAC"/>
            </w:pPr>
            <w:r w:rsidRPr="007F707E">
              <w:t>≤ 5.0</w:t>
            </w:r>
          </w:p>
        </w:tc>
        <w:tc>
          <w:tcPr>
            <w:tcW w:w="1890" w:type="dxa"/>
            <w:tcBorders>
              <w:top w:val="single" w:sz="4" w:space="0" w:color="auto"/>
              <w:left w:val="single" w:sz="4" w:space="0" w:color="auto"/>
              <w:bottom w:val="single" w:sz="4" w:space="0" w:color="auto"/>
              <w:right w:val="single" w:sz="4" w:space="0" w:color="auto"/>
            </w:tcBorders>
          </w:tcPr>
          <w:p w14:paraId="3CDBF1CE" w14:textId="77777777" w:rsidR="00246FA2" w:rsidRPr="00C04A08" w:rsidRDefault="00246FA2" w:rsidP="00167170">
            <w:pPr>
              <w:pStyle w:val="TAC"/>
            </w:pPr>
            <w:r w:rsidRPr="007F707E">
              <w:t>≤ 2.0</w:t>
            </w:r>
          </w:p>
        </w:tc>
        <w:tc>
          <w:tcPr>
            <w:tcW w:w="2070" w:type="dxa"/>
            <w:tcBorders>
              <w:top w:val="single" w:sz="4" w:space="0" w:color="auto"/>
              <w:left w:val="single" w:sz="4" w:space="0" w:color="auto"/>
              <w:bottom w:val="single" w:sz="4" w:space="0" w:color="auto"/>
              <w:right w:val="single" w:sz="4" w:space="0" w:color="auto"/>
            </w:tcBorders>
          </w:tcPr>
          <w:p w14:paraId="5CD83C62" w14:textId="77777777" w:rsidR="00246FA2" w:rsidRPr="00C04A08" w:rsidRDefault="00246FA2" w:rsidP="00167170">
            <w:pPr>
              <w:pStyle w:val="TAC"/>
            </w:pPr>
            <w:r w:rsidRPr="007F707E">
              <w:t>≤ 2.0</w:t>
            </w:r>
          </w:p>
        </w:tc>
      </w:tr>
      <w:tr w:rsidR="00246FA2" w:rsidRPr="00C04A08" w14:paraId="6BBA3C5F"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5A0BB043" w14:textId="77777777" w:rsidR="00246FA2" w:rsidRPr="00C04A08" w:rsidRDefault="00246FA2" w:rsidP="00167170">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D75E6EA"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7F285A0C"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4A1383A8" w14:textId="77777777" w:rsidR="00246FA2" w:rsidRPr="00C04A08" w:rsidRDefault="00246FA2" w:rsidP="00167170">
            <w:pPr>
              <w:pStyle w:val="TAC"/>
            </w:pPr>
            <w:r w:rsidRPr="007F707E">
              <w:t>≤ 3.0</w:t>
            </w:r>
          </w:p>
        </w:tc>
        <w:tc>
          <w:tcPr>
            <w:tcW w:w="2070" w:type="dxa"/>
            <w:tcBorders>
              <w:top w:val="single" w:sz="4" w:space="0" w:color="auto"/>
              <w:left w:val="single" w:sz="4" w:space="0" w:color="auto"/>
              <w:bottom w:val="single" w:sz="4" w:space="0" w:color="auto"/>
              <w:right w:val="single" w:sz="4" w:space="0" w:color="auto"/>
            </w:tcBorders>
          </w:tcPr>
          <w:p w14:paraId="69AEA343" w14:textId="77777777" w:rsidR="00246FA2" w:rsidRPr="00C04A08" w:rsidRDefault="00246FA2" w:rsidP="00167170">
            <w:pPr>
              <w:pStyle w:val="TAC"/>
            </w:pPr>
            <w:r w:rsidRPr="007F707E">
              <w:t>≤ 3.0</w:t>
            </w:r>
          </w:p>
        </w:tc>
      </w:tr>
      <w:tr w:rsidR="00246FA2" w:rsidRPr="00C04A08" w14:paraId="31846B88"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62AAEC17" w14:textId="77777777" w:rsidR="00246FA2" w:rsidRPr="00C04A08" w:rsidRDefault="00246FA2" w:rsidP="00167170">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523017A1" w14:textId="77777777" w:rsidR="00246FA2" w:rsidRPr="00C04A08" w:rsidRDefault="00246FA2" w:rsidP="00167170">
            <w:pPr>
              <w:pStyle w:val="TAC"/>
            </w:pPr>
            <w:r w:rsidRPr="007F707E">
              <w:t>≤ 8.0</w:t>
            </w:r>
          </w:p>
        </w:tc>
        <w:tc>
          <w:tcPr>
            <w:tcW w:w="1710" w:type="dxa"/>
            <w:tcBorders>
              <w:top w:val="single" w:sz="4" w:space="0" w:color="auto"/>
              <w:left w:val="single" w:sz="4" w:space="0" w:color="auto"/>
              <w:bottom w:val="single" w:sz="4" w:space="0" w:color="auto"/>
              <w:right w:val="single" w:sz="4" w:space="0" w:color="auto"/>
            </w:tcBorders>
          </w:tcPr>
          <w:p w14:paraId="1A075D33" w14:textId="77777777" w:rsidR="00246FA2" w:rsidRPr="00C04A08" w:rsidRDefault="00246FA2" w:rsidP="00167170">
            <w:pPr>
              <w:pStyle w:val="TAC"/>
            </w:pPr>
            <w:r w:rsidRPr="007F707E">
              <w:t>≤ 6.0</w:t>
            </w:r>
          </w:p>
        </w:tc>
        <w:tc>
          <w:tcPr>
            <w:tcW w:w="1890" w:type="dxa"/>
            <w:tcBorders>
              <w:top w:val="single" w:sz="4" w:space="0" w:color="auto"/>
              <w:left w:val="single" w:sz="4" w:space="0" w:color="auto"/>
              <w:bottom w:val="single" w:sz="4" w:space="0" w:color="auto"/>
              <w:right w:val="single" w:sz="4" w:space="0" w:color="auto"/>
            </w:tcBorders>
          </w:tcPr>
          <w:p w14:paraId="278F1B9C" w14:textId="77777777" w:rsidR="00246FA2" w:rsidRPr="00C04A08" w:rsidRDefault="00246FA2" w:rsidP="00167170">
            <w:pPr>
              <w:pStyle w:val="TAC"/>
            </w:pPr>
            <w:r w:rsidRPr="007F707E">
              <w:t>≤ 4.0</w:t>
            </w:r>
          </w:p>
        </w:tc>
        <w:tc>
          <w:tcPr>
            <w:tcW w:w="2070" w:type="dxa"/>
            <w:tcBorders>
              <w:top w:val="single" w:sz="4" w:space="0" w:color="auto"/>
              <w:left w:val="single" w:sz="4" w:space="0" w:color="auto"/>
              <w:bottom w:val="single" w:sz="4" w:space="0" w:color="auto"/>
              <w:right w:val="single" w:sz="4" w:space="0" w:color="auto"/>
            </w:tcBorders>
          </w:tcPr>
          <w:p w14:paraId="3822FE59" w14:textId="77777777" w:rsidR="00246FA2" w:rsidRPr="00C04A08" w:rsidRDefault="00246FA2" w:rsidP="00167170">
            <w:pPr>
              <w:pStyle w:val="TAC"/>
            </w:pPr>
            <w:r w:rsidRPr="007F707E">
              <w:t>≤ 4.0</w:t>
            </w:r>
          </w:p>
        </w:tc>
      </w:tr>
      <w:tr w:rsidR="00246FA2" w:rsidRPr="00C04A08" w14:paraId="51229C7B" w14:textId="77777777" w:rsidTr="00167170">
        <w:trPr>
          <w:jc w:val="center"/>
        </w:trPr>
        <w:tc>
          <w:tcPr>
            <w:tcW w:w="1345" w:type="dxa"/>
            <w:tcBorders>
              <w:top w:val="single" w:sz="4" w:space="0" w:color="auto"/>
              <w:left w:val="single" w:sz="4" w:space="0" w:color="auto"/>
              <w:bottom w:val="single" w:sz="4" w:space="0" w:color="auto"/>
              <w:right w:val="single" w:sz="4" w:space="0" w:color="auto"/>
            </w:tcBorders>
          </w:tcPr>
          <w:p w14:paraId="401E1A05" w14:textId="77777777" w:rsidR="00246FA2" w:rsidRPr="00C04A08" w:rsidRDefault="00246FA2" w:rsidP="00167170">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5DD914F2" w14:textId="77777777" w:rsidR="00246FA2" w:rsidRPr="00C04A08" w:rsidRDefault="00246FA2" w:rsidP="00167170">
            <w:pPr>
              <w:pStyle w:val="TAC"/>
            </w:pPr>
            <w:r w:rsidRPr="007F707E">
              <w:t>≤ 10.0</w:t>
            </w:r>
          </w:p>
        </w:tc>
        <w:tc>
          <w:tcPr>
            <w:tcW w:w="1710" w:type="dxa"/>
            <w:tcBorders>
              <w:top w:val="single" w:sz="4" w:space="0" w:color="auto"/>
              <w:left w:val="single" w:sz="4" w:space="0" w:color="auto"/>
              <w:bottom w:val="single" w:sz="4" w:space="0" w:color="auto"/>
              <w:right w:val="single" w:sz="4" w:space="0" w:color="auto"/>
            </w:tcBorders>
          </w:tcPr>
          <w:p w14:paraId="6C056DAA" w14:textId="77777777" w:rsidR="00246FA2" w:rsidRPr="00C04A08" w:rsidRDefault="00246FA2" w:rsidP="00167170">
            <w:pPr>
              <w:pStyle w:val="TAC"/>
            </w:pPr>
            <w:r w:rsidRPr="007F707E">
              <w:t>≤ 10.0</w:t>
            </w:r>
          </w:p>
        </w:tc>
        <w:tc>
          <w:tcPr>
            <w:tcW w:w="1890" w:type="dxa"/>
            <w:tcBorders>
              <w:top w:val="single" w:sz="4" w:space="0" w:color="auto"/>
              <w:left w:val="single" w:sz="4" w:space="0" w:color="auto"/>
              <w:bottom w:val="single" w:sz="4" w:space="0" w:color="auto"/>
              <w:right w:val="single" w:sz="4" w:space="0" w:color="auto"/>
            </w:tcBorders>
          </w:tcPr>
          <w:p w14:paraId="274D0639" w14:textId="77777777" w:rsidR="00246FA2" w:rsidRPr="00C04A08" w:rsidRDefault="00246FA2" w:rsidP="00167170">
            <w:pPr>
              <w:pStyle w:val="TAC"/>
            </w:pPr>
            <w:r w:rsidRPr="007F707E">
              <w:t>≤ 10.0</w:t>
            </w:r>
          </w:p>
        </w:tc>
        <w:tc>
          <w:tcPr>
            <w:tcW w:w="2070" w:type="dxa"/>
            <w:tcBorders>
              <w:top w:val="single" w:sz="4" w:space="0" w:color="auto"/>
              <w:left w:val="single" w:sz="4" w:space="0" w:color="auto"/>
              <w:bottom w:val="single" w:sz="4" w:space="0" w:color="auto"/>
              <w:right w:val="single" w:sz="4" w:space="0" w:color="auto"/>
            </w:tcBorders>
          </w:tcPr>
          <w:p w14:paraId="50F48F19" w14:textId="77777777" w:rsidR="00246FA2" w:rsidRPr="00C04A08" w:rsidRDefault="00246FA2" w:rsidP="00167170">
            <w:pPr>
              <w:pStyle w:val="TAC"/>
            </w:pPr>
            <w:r w:rsidRPr="007F707E">
              <w:t>≤ 10.0</w:t>
            </w:r>
          </w:p>
        </w:tc>
      </w:tr>
    </w:tbl>
    <w:p w14:paraId="37D9F1D3" w14:textId="77777777" w:rsidR="00246FA2" w:rsidRPr="00C04A08" w:rsidRDefault="00246FA2" w:rsidP="00246FA2"/>
    <w:p w14:paraId="3F1F0F02" w14:textId="77777777" w:rsidR="00246FA2" w:rsidRPr="00C04A08" w:rsidRDefault="00246FA2" w:rsidP="00246FA2">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58F9406" w14:textId="77777777" w:rsidR="00246FA2" w:rsidRPr="00C04A08" w:rsidRDefault="00246FA2" w:rsidP="00246FA2">
      <w:pPr>
        <w:pStyle w:val="B10"/>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102E6AEC" w14:textId="77777777" w:rsidR="00246FA2" w:rsidRPr="00A61623" w:rsidRDefault="00246FA2" w:rsidP="00246FA2">
      <w:pPr>
        <w:pStyle w:val="B10"/>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5FC890D0" w14:textId="77777777" w:rsidR="00246FA2" w:rsidRPr="00C04A08" w:rsidRDefault="00246FA2" w:rsidP="00246FA2">
      <w:r w:rsidRPr="00C04A08">
        <w:t>and assume all UL CCs use the same SCS for the purpose of determination of inner and outer RB allocations in Table 6.2.2.1-1 and Table 6.2.2.1-2:</w:t>
      </w:r>
    </w:p>
    <w:p w14:paraId="2C68546E" w14:textId="77777777" w:rsidR="00246FA2" w:rsidRPr="00C04A08" w:rsidRDefault="00246FA2" w:rsidP="00246FA2">
      <w:pPr>
        <w:pStyle w:val="B10"/>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97BC3C6" w14:textId="77777777" w:rsidR="00246FA2" w:rsidRPr="00C04A08" w:rsidRDefault="00246FA2" w:rsidP="00246FA2">
      <w:pPr>
        <w:pStyle w:val="B10"/>
      </w:pPr>
      <w:r>
        <w:lastRenderedPageBreak/>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5C12452A" w14:textId="77777777" w:rsidR="00246FA2" w:rsidRPr="00C04A08" w:rsidRDefault="00246FA2" w:rsidP="00246FA2">
      <w:pPr>
        <w:pStyle w:val="B10"/>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3F44BFA" w14:textId="77777777" w:rsidR="00246FA2" w:rsidRPr="00C04A08" w:rsidRDefault="00246FA2" w:rsidP="00246FA2">
      <w:pPr>
        <w:pStyle w:val="B10"/>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E1388FE" w14:textId="77777777" w:rsidR="00246FA2" w:rsidRPr="00C04A08" w:rsidRDefault="00246FA2" w:rsidP="00246FA2">
      <w:pPr>
        <w:pStyle w:val="B10"/>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1E7B4394" w14:textId="77777777" w:rsidR="00246FA2" w:rsidRPr="00C04A08" w:rsidRDefault="00246FA2" w:rsidP="00246FA2">
      <w:r w:rsidRPr="00C04A08">
        <w:t>When different waveform types exist across CCs, the requirement is set by the waveform type used in the configuration with the largest MPR</w:t>
      </w:r>
      <w:r w:rsidRPr="00C04A08">
        <w:rPr>
          <w:vertAlign w:val="subscript"/>
        </w:rPr>
        <w:t>C_CA</w:t>
      </w:r>
      <w:r w:rsidRPr="00C04A08">
        <w:t>.</w:t>
      </w:r>
    </w:p>
    <w:p w14:paraId="79DC4D4B" w14:textId="77777777" w:rsidR="00246FA2" w:rsidRPr="00C04A08" w:rsidRDefault="00246FA2" w:rsidP="00246FA2">
      <w:r w:rsidRPr="00C04A08">
        <w:t xml:space="preserve">For </w:t>
      </w:r>
      <w:r w:rsidRPr="00C04A08">
        <w:rPr>
          <w:rFonts w:eastAsia="Malgun Gothic"/>
        </w:rPr>
        <w:t xml:space="preserve">intra-band contiguous UL CA with </w:t>
      </w:r>
      <w:r w:rsidRPr="00C04A08">
        <w:t>non-contiguous RB allocations, the following rule for MPR applies:</w:t>
      </w:r>
    </w:p>
    <w:p w14:paraId="138E2FDC" w14:textId="37F0E88A" w:rsidR="00246FA2" w:rsidRPr="00C04A08" w:rsidRDefault="00246FA2" w:rsidP="00246FA2">
      <w:pPr>
        <w:pStyle w:val="EQ"/>
        <w:jc w:val="center"/>
      </w:pPr>
      <w:r w:rsidRPr="00C04A08">
        <w:t>MPR = max(MPR</w:t>
      </w:r>
      <w:r w:rsidRPr="00C04A08">
        <w:rPr>
          <w:vertAlign w:val="subscript"/>
        </w:rPr>
        <w:t>C_CA</w:t>
      </w:r>
      <w:ins w:id="147" w:author="Xiaomi" w:date="2023-10-11T09:33:00Z">
        <w:r w:rsidR="00146E1F">
          <w:t>+</w:t>
        </w:r>
      </w:ins>
      <w:ins w:id="148" w:author="Xiaomi" w:date="2023-10-12T12:44:00Z">
        <w:r w:rsidR="00E97CAB" w:rsidRPr="00A1115A">
          <w:rPr>
            <w:lang w:eastAsia="zh-CN"/>
          </w:rPr>
          <w:t>∆</w:t>
        </w:r>
      </w:ins>
      <w:ins w:id="149" w:author="Xiaomi" w:date="2023-10-11T09:33:00Z">
        <w:r w:rsidR="00146E1F">
          <w:t>MPR</w:t>
        </w:r>
      </w:ins>
      <w:r w:rsidRPr="00C04A08">
        <w:t xml:space="preserve">, -10*A +  14.4) </w:t>
      </w:r>
    </w:p>
    <w:p w14:paraId="50CEB6E7" w14:textId="77777777" w:rsidR="00246FA2" w:rsidRPr="00C04A08" w:rsidRDefault="00246FA2" w:rsidP="00246FA2">
      <w:r w:rsidRPr="00C04A08">
        <w:t>Where:</w:t>
      </w:r>
    </w:p>
    <w:p w14:paraId="254BADA9" w14:textId="77777777" w:rsidR="00246FA2" w:rsidRPr="00C04A08" w:rsidRDefault="00246FA2" w:rsidP="00246FA2">
      <w:pPr>
        <w:pStyle w:val="B10"/>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351FBE4" w14:textId="77777777" w:rsidR="00246FA2" w:rsidRPr="00C04A08" w:rsidRDefault="00246FA2" w:rsidP="00246FA2">
      <w:pPr>
        <w:pStyle w:val="B10"/>
      </w:pPr>
      <w:r>
        <w:tab/>
      </w:r>
      <w:proofErr w:type="spellStart"/>
      <w:r w:rsidRPr="00C04A08">
        <w:t>N</w:t>
      </w:r>
      <w:r w:rsidRPr="00C04A08">
        <w:rPr>
          <w:vertAlign w:val="subscript"/>
        </w:rPr>
        <w:t>RB_alloc</w:t>
      </w:r>
      <w:proofErr w:type="spellEnd"/>
      <w:r w:rsidRPr="00C04A08">
        <w:t xml:space="preserve"> is the total number of allocated UL RBs</w:t>
      </w:r>
    </w:p>
    <w:p w14:paraId="5B394F50" w14:textId="77777777" w:rsidR="00246FA2" w:rsidRPr="00C04A08" w:rsidRDefault="00246FA2" w:rsidP="00246FA2">
      <w:pPr>
        <w:pStyle w:val="B10"/>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40A4A912" w14:textId="77777777" w:rsidR="00246FA2" w:rsidRPr="00C04A08" w:rsidRDefault="00246FA2" w:rsidP="00246FA2">
      <w:pPr>
        <w:pStyle w:val="5"/>
      </w:pPr>
      <w:bookmarkStart w:id="150" w:name="_Toc52196392"/>
      <w:bookmarkStart w:id="151" w:name="_Toc52197372"/>
      <w:bookmarkStart w:id="152" w:name="_Toc53173095"/>
      <w:bookmarkStart w:id="153" w:name="_Toc53173464"/>
      <w:bookmarkStart w:id="154" w:name="_Toc61119459"/>
      <w:bookmarkStart w:id="155" w:name="_Toc61119841"/>
      <w:bookmarkStart w:id="156" w:name="_Toc67925891"/>
      <w:bookmarkStart w:id="157" w:name="_Toc75273529"/>
      <w:bookmarkStart w:id="158" w:name="_Toc76510429"/>
      <w:bookmarkStart w:id="159" w:name="_Toc83129583"/>
      <w:bookmarkStart w:id="160" w:name="_Toc90591116"/>
      <w:bookmarkStart w:id="161" w:name="_Toc98864143"/>
      <w:bookmarkStart w:id="162" w:name="_Toc99733392"/>
      <w:bookmarkStart w:id="163" w:name="_Toc106577287"/>
      <w:bookmarkStart w:id="164" w:name="_Toc114537038"/>
      <w:bookmarkStart w:id="165" w:name="_Toc115257306"/>
      <w:bookmarkStart w:id="166" w:name="_Toc123086625"/>
      <w:bookmarkStart w:id="167" w:name="_Toc123088360"/>
      <w:bookmarkStart w:id="168" w:name="_Toc124298015"/>
      <w:bookmarkStart w:id="169" w:name="_Toc130574766"/>
      <w:bookmarkStart w:id="170" w:name="_Toc131767176"/>
      <w:bookmarkStart w:id="171" w:name="_Toc138887762"/>
      <w:r w:rsidRPr="00C04A08">
        <w:t>6.2A.2.2.2</w:t>
      </w:r>
      <w:r w:rsidRPr="00C04A08">
        <w:tab/>
        <w:t>Maximum output power reduction for power class 1 intra-band non-contiguous UL CA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7F6FECB" w14:textId="77777777" w:rsidR="00246FA2" w:rsidRPr="00C04A08" w:rsidRDefault="00246FA2" w:rsidP="00246FA2">
      <w:pPr>
        <w:rPr>
          <w:rFonts w:eastAsia="Malgun Gothic"/>
        </w:rPr>
      </w:pPr>
      <w:r w:rsidRPr="00C04A08">
        <w:rPr>
          <w:rFonts w:eastAsia="Malgun Gothic"/>
        </w:rPr>
        <w:t>For intra-band non-contiguous UL CA, the following rule for MPR applies:</w:t>
      </w:r>
    </w:p>
    <w:p w14:paraId="299970C3" w14:textId="511486E7" w:rsidR="00246FA2" w:rsidRPr="00C04A08" w:rsidRDefault="00246FA2" w:rsidP="00246FA2">
      <w:pPr>
        <w:pStyle w:val="EQ"/>
        <w:jc w:val="center"/>
      </w:pPr>
      <w:r w:rsidRPr="00C04A08">
        <w:t>MPR = max(MPR</w:t>
      </w:r>
      <w:r w:rsidRPr="00146E1F">
        <w:rPr>
          <w:vertAlign w:val="subscript"/>
          <w:rPrChange w:id="172" w:author="Xiaomi" w:date="2023-10-11T09:31:00Z">
            <w:rPr/>
          </w:rPrChange>
        </w:rPr>
        <w:t>NC_CA</w:t>
      </w:r>
      <w:ins w:id="173" w:author="Xiaomi" w:date="2023-10-11T09:32:00Z">
        <w:r w:rsidR="00146E1F">
          <w:t>+</w:t>
        </w:r>
      </w:ins>
      <w:ins w:id="174" w:author="Xiaomi" w:date="2023-10-12T12:44:00Z">
        <w:r w:rsidR="00E97CAB" w:rsidRPr="00A1115A">
          <w:rPr>
            <w:lang w:eastAsia="zh-CN"/>
          </w:rPr>
          <w:t>∆</w:t>
        </w:r>
      </w:ins>
      <w:ins w:id="175" w:author="Xiaomi" w:date="2023-10-11T09:32:00Z">
        <w:r w:rsidR="00146E1F">
          <w:t>MPR</w:t>
        </w:r>
      </w:ins>
      <w:r w:rsidRPr="00C04A08">
        <w:t>, -10*A +  14.4)</w:t>
      </w:r>
    </w:p>
    <w:p w14:paraId="7E87B976" w14:textId="77777777" w:rsidR="00246FA2" w:rsidRPr="00C04A08" w:rsidRDefault="00246FA2" w:rsidP="00246FA2">
      <w:pPr>
        <w:rPr>
          <w:rFonts w:eastAsia="Malgun Gothic"/>
        </w:rPr>
      </w:pPr>
      <w:r w:rsidRPr="00C04A08">
        <w:rPr>
          <w:rFonts w:eastAsia="Malgun Gothic"/>
        </w:rPr>
        <w:t>Where:</w:t>
      </w:r>
    </w:p>
    <w:p w14:paraId="37E2CECA" w14:textId="3F6A4E96" w:rsidR="00246FA2" w:rsidRDefault="00246FA2" w:rsidP="00246FA2">
      <w:pPr>
        <w:pStyle w:val="B10"/>
        <w:rPr>
          <w:ins w:id="176" w:author="Xiaomi" w:date="2023-10-11T09:33:00Z"/>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ins w:id="177" w:author="Xiaomi" w:date="2023-10-11T09:33:00Z">
        <w:r w:rsidR="00146E1F">
          <w:rPr>
            <w:rFonts w:eastAsia="Malgun Gothic"/>
            <w:noProof/>
          </w:rPr>
          <w:t>.</w:t>
        </w:r>
      </w:ins>
    </w:p>
    <w:p w14:paraId="6C55AB3A" w14:textId="521A49C4" w:rsidR="00146E1F" w:rsidRPr="00146E1F" w:rsidRDefault="00E97CAB">
      <w:pPr>
        <w:ind w:leftChars="150" w:left="300"/>
        <w:rPr>
          <w:rPrChange w:id="178" w:author="Xiaomi" w:date="2023-10-11T09:34:00Z">
            <w:rPr>
              <w:rFonts w:eastAsia="Malgun Gothic"/>
              <w:noProof/>
            </w:rPr>
          </w:rPrChange>
        </w:rPr>
        <w:pPrChange w:id="179" w:author="Xiaomi" w:date="2023-10-11T09:34:00Z">
          <w:pPr>
            <w:pStyle w:val="B10"/>
          </w:pPr>
        </w:pPrChange>
      </w:pPr>
      <w:ins w:id="180" w:author="Xiaomi" w:date="2023-10-12T12:44:00Z">
        <w:r w:rsidRPr="00A1115A">
          <w:rPr>
            <w:lang w:eastAsia="zh-CN"/>
          </w:rPr>
          <w:t>∆</w:t>
        </w:r>
      </w:ins>
      <w:ins w:id="181" w:author="Xiaomi" w:date="2023-10-11T09:34:00Z">
        <w:r w:rsidR="00146E1F">
          <w:t xml:space="preserve">MPR as specified in </w:t>
        </w:r>
      </w:ins>
      <w:ins w:id="182" w:author="Xiaomi" w:date="2023-10-12T11:20:00Z">
        <w:r w:rsidR="00ED637B">
          <w:t xml:space="preserve">Table 6.2.2.1-5 </w:t>
        </w:r>
      </w:ins>
      <w:ins w:id="183" w:author="Xiaomi" w:date="2023-10-11T09:34:00Z">
        <w:r w:rsidR="00146E1F" w:rsidRPr="00C04A08">
          <w:t>applies</w:t>
        </w:r>
        <w:r w:rsidR="00146E1F">
          <w:t>.</w:t>
        </w:r>
      </w:ins>
    </w:p>
    <w:p w14:paraId="1323FD04" w14:textId="77777777" w:rsidR="00246FA2" w:rsidRDefault="00246FA2" w:rsidP="00246FA2">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6AE4FED" w14:textId="77777777" w:rsidR="00246FA2" w:rsidRPr="00C04A08" w:rsidRDefault="00246FA2" w:rsidP="00246FA2">
      <w:pPr>
        <w:pStyle w:val="B10"/>
      </w:pPr>
      <w:proofErr w:type="spellStart"/>
      <w:r w:rsidRPr="00C04A08">
        <w:t>N</w:t>
      </w:r>
      <w:r w:rsidRPr="00C04A08">
        <w:rPr>
          <w:vertAlign w:val="subscript"/>
        </w:rPr>
        <w:t>RB_alloc</w:t>
      </w:r>
      <w:proofErr w:type="spellEnd"/>
      <w:r w:rsidRPr="00C04A08">
        <w:t xml:space="preserve"> is the total number of allocated UL RBs</w:t>
      </w:r>
    </w:p>
    <w:p w14:paraId="483D3042" w14:textId="77777777" w:rsidR="00246FA2" w:rsidRPr="00C04A08" w:rsidRDefault="00246FA2" w:rsidP="00246FA2">
      <w:pPr>
        <w:pStyle w:val="B10"/>
        <w:rPr>
          <w:rFonts w:eastAsia="Malgun Gothic"/>
          <w:noProof/>
        </w:rPr>
      </w:pPr>
      <w:proofErr w:type="spellStart"/>
      <w:r w:rsidRPr="00C04A08">
        <w:t>N</w:t>
      </w:r>
      <w:r w:rsidRPr="005966CC">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E7122CC" w14:textId="77777777" w:rsidR="00246FA2" w:rsidRPr="00C04A08" w:rsidRDefault="00246FA2" w:rsidP="00246FA2">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Change w:id="184">
          <w:tblGrid>
            <w:gridCol w:w="2055"/>
            <w:gridCol w:w="2048"/>
            <w:gridCol w:w="1504"/>
            <w:gridCol w:w="1354"/>
            <w:gridCol w:w="1371"/>
            <w:gridCol w:w="1297"/>
          </w:tblGrid>
        </w:tblGridChange>
      </w:tblGrid>
      <w:tr w:rsidR="00246FA2" w:rsidRPr="00C04A08" w14:paraId="14A23AC0" w14:textId="77777777" w:rsidTr="00167170">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0550EF9D" w14:textId="77777777" w:rsidR="00246FA2" w:rsidRPr="00C04A08" w:rsidRDefault="00246FA2" w:rsidP="00167170">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D05051F" w14:textId="77777777" w:rsidR="00246FA2" w:rsidRPr="00C04A08" w:rsidRDefault="00246FA2" w:rsidP="00167170">
            <w:pPr>
              <w:pStyle w:val="TAH"/>
              <w:rPr>
                <w:rFonts w:eastAsia="Malgun Gothic"/>
              </w:rPr>
            </w:pPr>
            <w:r w:rsidRPr="00C04A08">
              <w:rPr>
                <w:rFonts w:eastAsia="Malgun Gothic"/>
              </w:rPr>
              <w:t>Cumulative aggregated channel bandwidth (CABW)</w:t>
            </w:r>
          </w:p>
        </w:tc>
      </w:tr>
      <w:tr w:rsidR="00246FA2" w:rsidRPr="00C04A08" w14:paraId="602A0EC3" w14:textId="77777777" w:rsidTr="00167170">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2EB48BFA" w14:textId="77777777" w:rsidR="00246FA2" w:rsidRPr="00C04A08" w:rsidRDefault="00246FA2" w:rsidP="00167170">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F6AC073" w14:textId="77777777" w:rsidR="00246FA2" w:rsidRPr="00C04A08" w:rsidRDefault="00246FA2" w:rsidP="00167170">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D65D25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664265C2" w14:textId="77777777" w:rsidR="00246FA2" w:rsidRPr="00C04A08" w:rsidRDefault="00246FA2" w:rsidP="00167170">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1C46B8BE" w14:textId="77777777" w:rsidR="00246FA2" w:rsidRPr="00C04A08" w:rsidRDefault="00246FA2" w:rsidP="00167170">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246FA2" w:rsidRPr="00C04A08" w14:paraId="2029966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8854274" w14:textId="77777777" w:rsidR="00246FA2" w:rsidRPr="00C04A08" w:rsidRDefault="00246FA2" w:rsidP="00167170">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3B534065" w14:textId="77777777" w:rsidR="00246FA2" w:rsidRPr="00C04A08" w:rsidRDefault="00246FA2" w:rsidP="00167170">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03DA3DE2" w14:textId="77777777" w:rsidR="00246FA2" w:rsidRPr="00C04A08" w:rsidRDefault="00246FA2" w:rsidP="00167170">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684BCC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D49EDB1"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68304DE7" w14:textId="77777777" w:rsidR="00246FA2" w:rsidRPr="00C04A08" w:rsidRDefault="00246FA2" w:rsidP="00167170">
            <w:pPr>
              <w:pStyle w:val="TAC"/>
              <w:rPr>
                <w:rFonts w:eastAsia="Malgun Gothic"/>
              </w:rPr>
            </w:pPr>
            <w:r w:rsidRPr="00C04A08">
              <w:rPr>
                <w:rFonts w:cs="Arial"/>
                <w:szCs w:val="18"/>
                <w:lang w:val="en-US"/>
              </w:rPr>
              <w:t>≤ 8.7</w:t>
            </w:r>
          </w:p>
        </w:tc>
      </w:tr>
      <w:tr w:rsidR="00246FA2" w:rsidRPr="00C04A08" w14:paraId="71803A16"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767A933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76EF44E" w14:textId="77777777" w:rsidR="00246FA2" w:rsidRPr="00C04A08" w:rsidRDefault="00246FA2" w:rsidP="00167170">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69F454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37309E30"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F316D87"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643C8EF"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6B06263"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6"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187" w:author="Xiaomi" w:date="2023-10-10T17:52:00Z">
              <w:tcPr>
                <w:tcW w:w="2055" w:type="dxa"/>
                <w:tcBorders>
                  <w:top w:val="nil"/>
                  <w:left w:val="single" w:sz="4" w:space="0" w:color="auto"/>
                  <w:bottom w:val="nil"/>
                  <w:right w:val="single" w:sz="4" w:space="0" w:color="auto"/>
                </w:tcBorders>
                <w:shd w:val="clear" w:color="auto" w:fill="auto"/>
                <w:hideMark/>
              </w:tcPr>
            </w:tcPrChange>
          </w:tcPr>
          <w:p w14:paraId="5F413FD9"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188"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653B4A5C" w14:textId="77777777" w:rsidR="00246FA2" w:rsidRPr="00C04A08" w:rsidRDefault="00246FA2" w:rsidP="00167170">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Change w:id="189"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2EA0A62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Change w:id="190"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413143C"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Change w:id="191"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4AFC3B7B"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Change w:id="192"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982B6EC" w14:textId="77777777" w:rsidR="00246FA2" w:rsidRPr="00C04A08" w:rsidRDefault="00246FA2" w:rsidP="00167170">
            <w:pPr>
              <w:pStyle w:val="TAC"/>
              <w:rPr>
                <w:rFonts w:eastAsia="Malgun Gothic"/>
              </w:rPr>
            </w:pPr>
            <w:r w:rsidRPr="00C04A08">
              <w:rPr>
                <w:rFonts w:cs="Arial"/>
                <w:szCs w:val="18"/>
                <w:lang w:val="en-US"/>
              </w:rPr>
              <w:t>≤ 9.7</w:t>
            </w:r>
          </w:p>
        </w:tc>
      </w:tr>
      <w:tr w:rsidR="00246FA2" w:rsidRPr="00C04A08" w14:paraId="38C81151"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4"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195"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27BB43F6" w14:textId="77777777" w:rsidR="00246FA2" w:rsidRPr="00C04A08" w:rsidRDefault="00246FA2" w:rsidP="00167170">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196"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562AFF98" w14:textId="77777777" w:rsidR="00246FA2" w:rsidRPr="00C04A08" w:rsidRDefault="00246FA2" w:rsidP="00167170">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197"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4A9C5225"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198"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6A082CCE"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199"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56ABD318" w14:textId="77777777" w:rsidR="00246FA2" w:rsidRPr="00C04A08" w:rsidRDefault="00246FA2" w:rsidP="00167170">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200"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18CE2E04" w14:textId="77777777" w:rsidR="00246FA2" w:rsidRPr="00C04A08" w:rsidRDefault="00246FA2" w:rsidP="00167170">
            <w:pPr>
              <w:pStyle w:val="TAC"/>
              <w:rPr>
                <w:rFonts w:eastAsia="Malgun Gothic"/>
              </w:rPr>
            </w:pPr>
            <w:r w:rsidRPr="00C04A08">
              <w:rPr>
                <w:rFonts w:cs="Arial"/>
                <w:szCs w:val="18"/>
                <w:lang w:val="en-US"/>
              </w:rPr>
              <w:t>≤ 11.7</w:t>
            </w:r>
          </w:p>
        </w:tc>
      </w:tr>
      <w:tr w:rsidR="007E0A72" w:rsidRPr="00C04A08" w14:paraId="0DDEB883" w14:textId="77777777" w:rsidTr="00167170">
        <w:trPr>
          <w:jc w:val="center"/>
          <w:ins w:id="201" w:author="Xiaomi" w:date="2023-10-10T17:52:00Z"/>
        </w:trPr>
        <w:tc>
          <w:tcPr>
            <w:tcW w:w="2055" w:type="dxa"/>
            <w:tcBorders>
              <w:top w:val="nil"/>
              <w:left w:val="single" w:sz="4" w:space="0" w:color="auto"/>
              <w:bottom w:val="single" w:sz="4" w:space="0" w:color="auto"/>
              <w:right w:val="single" w:sz="4" w:space="0" w:color="auto"/>
            </w:tcBorders>
            <w:shd w:val="clear" w:color="auto" w:fill="auto"/>
          </w:tcPr>
          <w:p w14:paraId="68B5F141" w14:textId="77777777" w:rsidR="007E0A72" w:rsidRPr="00C04A08" w:rsidRDefault="007E0A72" w:rsidP="007E0A72">
            <w:pPr>
              <w:pStyle w:val="TAC"/>
              <w:rPr>
                <w:ins w:id="202"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
          <w:p w14:paraId="26F52B93" w14:textId="447D28DF" w:rsidR="007E0A72" w:rsidRPr="006B1E82" w:rsidRDefault="007E0A72" w:rsidP="007E0A72">
            <w:pPr>
              <w:pStyle w:val="TAC"/>
              <w:rPr>
                <w:ins w:id="203" w:author="Xiaomi" w:date="2023-10-10T17:52:00Z"/>
                <w:rFonts w:eastAsia="Malgun Gothic"/>
                <w:vertAlign w:val="superscript"/>
                <w:rPrChange w:id="204" w:author="Xiaomi" w:date="2023-10-11T16:07:00Z">
                  <w:rPr>
                    <w:ins w:id="205" w:author="Xiaomi" w:date="2023-10-10T17:52:00Z"/>
                    <w:rFonts w:eastAsia="Malgun Gothic"/>
                  </w:rPr>
                </w:rPrChange>
              </w:rPr>
            </w:pPr>
            <w:ins w:id="206" w:author="Xiaomi" w:date="2023-10-10T17:52:00Z">
              <w:r>
                <w:rPr>
                  <w:rFonts w:hint="eastAsia"/>
                  <w:lang w:eastAsia="zh-CN"/>
                </w:rPr>
                <w:t>2</w:t>
              </w:r>
              <w:r>
                <w:rPr>
                  <w:lang w:eastAsia="zh-CN"/>
                </w:rPr>
                <w:t>56 QAM</w:t>
              </w:r>
            </w:ins>
            <w:ins w:id="207" w:author="Xiaomi" w:date="2023-10-11T16:07:00Z">
              <w:r w:rsidR="006B1E82">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
          <w:p w14:paraId="26955B87" w14:textId="44E2CB19" w:rsidR="007E0A72" w:rsidRPr="00C04A08" w:rsidRDefault="00043DE6" w:rsidP="007E0A72">
            <w:pPr>
              <w:pStyle w:val="TAC"/>
              <w:rPr>
                <w:ins w:id="208" w:author="Xiaomi" w:date="2023-10-10T17:52:00Z"/>
                <w:rFonts w:cs="Arial"/>
                <w:szCs w:val="18"/>
                <w:lang w:val="en-US"/>
              </w:rPr>
            </w:pPr>
            <w:ins w:id="209" w:author="鈞翔 紀" w:date="2023-11-01T10:27:00Z">
              <w:r w:rsidRPr="00C04A08">
                <w:rPr>
                  <w:rFonts w:cs="Arial"/>
                  <w:szCs w:val="18"/>
                  <w:lang w:val="en-US"/>
                </w:rPr>
                <w:t xml:space="preserve">≤ </w:t>
              </w:r>
            </w:ins>
            <w:ins w:id="210" w:author="Xiaomi" w:date="2023-10-10T17:52:00Z">
              <w:del w:id="211" w:author="鈞翔 紀" w:date="2023-11-01T10:27:00Z">
                <w:r w:rsidR="007E0A72" w:rsidDel="00043DE6">
                  <w:rPr>
                    <w:rFonts w:hint="eastAsia"/>
                    <w:lang w:eastAsia="zh-CN"/>
                  </w:rPr>
                  <w:delText>T</w:delText>
                </w:r>
                <w:r w:rsidR="007E0A72" w:rsidDel="00043DE6">
                  <w:rPr>
                    <w:lang w:eastAsia="zh-CN"/>
                  </w:rPr>
                  <w:delText>BD</w:delText>
                </w:r>
              </w:del>
            </w:ins>
            <w:ins w:id="212" w:author="鈞翔 紀" w:date="2023-11-01T10:27:00Z">
              <w:r>
                <w:rPr>
                  <w:lang w:eastAsia="zh-CN"/>
                </w:rPr>
                <w:t>12</w:t>
              </w:r>
            </w:ins>
          </w:p>
        </w:tc>
        <w:tc>
          <w:tcPr>
            <w:tcW w:w="1354" w:type="dxa"/>
            <w:tcBorders>
              <w:top w:val="single" w:sz="4" w:space="0" w:color="auto"/>
              <w:left w:val="single" w:sz="4" w:space="0" w:color="auto"/>
              <w:bottom w:val="single" w:sz="4" w:space="0" w:color="auto"/>
              <w:right w:val="single" w:sz="4" w:space="0" w:color="auto"/>
            </w:tcBorders>
          </w:tcPr>
          <w:p w14:paraId="4AE51B91" w14:textId="6278AD26" w:rsidR="007E0A72" w:rsidRPr="00C04A08" w:rsidRDefault="00043DE6" w:rsidP="007E0A72">
            <w:pPr>
              <w:pStyle w:val="TAC"/>
              <w:rPr>
                <w:ins w:id="213" w:author="Xiaomi" w:date="2023-10-10T17:52:00Z"/>
                <w:rFonts w:cs="Arial"/>
                <w:szCs w:val="18"/>
                <w:lang w:val="en-US"/>
              </w:rPr>
            </w:pPr>
            <w:ins w:id="214" w:author="鈞翔 紀" w:date="2023-11-01T10:28:00Z">
              <w:r w:rsidRPr="00C04A08">
                <w:rPr>
                  <w:rFonts w:cs="Arial"/>
                  <w:szCs w:val="18"/>
                  <w:lang w:val="en-US"/>
                </w:rPr>
                <w:t>≤</w:t>
              </w:r>
            </w:ins>
            <w:ins w:id="215" w:author="Xiaomi" w:date="2023-10-10T17:52:00Z">
              <w:del w:id="216" w:author="鈞翔 紀" w:date="2023-11-01T10:28:00Z">
                <w:r w:rsidR="007E0A72" w:rsidDel="00043DE6">
                  <w:rPr>
                    <w:rFonts w:hint="eastAsia"/>
                    <w:lang w:eastAsia="zh-CN"/>
                  </w:rPr>
                  <w:delText>T</w:delText>
                </w:r>
                <w:r w:rsidR="007E0A72" w:rsidDel="00043DE6">
                  <w:rPr>
                    <w:lang w:eastAsia="zh-CN"/>
                  </w:rPr>
                  <w:delText>BD</w:delText>
                </w:r>
              </w:del>
            </w:ins>
            <w:ins w:id="217" w:author="鈞翔 紀" w:date="2023-11-01T10:28:00Z">
              <w:r>
                <w:rPr>
                  <w:lang w:eastAsia="zh-CN"/>
                </w:rPr>
                <w:t xml:space="preserve"> 13.7</w:t>
              </w:r>
            </w:ins>
          </w:p>
        </w:tc>
        <w:tc>
          <w:tcPr>
            <w:tcW w:w="1371" w:type="dxa"/>
            <w:tcBorders>
              <w:top w:val="single" w:sz="4" w:space="0" w:color="auto"/>
              <w:left w:val="single" w:sz="4" w:space="0" w:color="auto"/>
              <w:bottom w:val="single" w:sz="4" w:space="0" w:color="auto"/>
              <w:right w:val="single" w:sz="4" w:space="0" w:color="auto"/>
            </w:tcBorders>
          </w:tcPr>
          <w:p w14:paraId="525F5521" w14:textId="65B10459" w:rsidR="007E0A72" w:rsidRPr="00C04A08" w:rsidRDefault="00043DE6" w:rsidP="007E0A72">
            <w:pPr>
              <w:pStyle w:val="TAC"/>
              <w:rPr>
                <w:ins w:id="218" w:author="Xiaomi" w:date="2023-10-10T17:52:00Z"/>
                <w:rFonts w:cs="Arial"/>
                <w:szCs w:val="18"/>
                <w:lang w:val="en-US"/>
              </w:rPr>
            </w:pPr>
            <w:ins w:id="219" w:author="鈞翔 紀" w:date="2023-11-01T10:28:00Z">
              <w:r w:rsidRPr="00C04A08">
                <w:rPr>
                  <w:rFonts w:cs="Arial"/>
                  <w:szCs w:val="18"/>
                  <w:lang w:val="en-US"/>
                </w:rPr>
                <w:t>≤</w:t>
              </w:r>
            </w:ins>
            <w:ins w:id="220" w:author="Xiaomi" w:date="2023-10-10T17:52:00Z">
              <w:del w:id="221" w:author="鈞翔 紀" w:date="2023-11-01T10:28:00Z">
                <w:r w:rsidR="007E0A72" w:rsidDel="00043DE6">
                  <w:rPr>
                    <w:rFonts w:hint="eastAsia"/>
                    <w:lang w:eastAsia="zh-CN"/>
                  </w:rPr>
                  <w:delText>T</w:delText>
                </w:r>
                <w:r w:rsidR="007E0A72" w:rsidDel="00043DE6">
                  <w:rPr>
                    <w:lang w:eastAsia="zh-CN"/>
                  </w:rPr>
                  <w:delText>BD</w:delText>
                </w:r>
              </w:del>
            </w:ins>
            <w:ins w:id="222" w:author="鈞翔 紀" w:date="2023-11-01T10:28:00Z">
              <w:r>
                <w:rPr>
                  <w:lang w:eastAsia="zh-CN"/>
                </w:rPr>
                <w:t xml:space="preserve"> 14.2</w:t>
              </w:r>
            </w:ins>
          </w:p>
        </w:tc>
        <w:tc>
          <w:tcPr>
            <w:tcW w:w="1297" w:type="dxa"/>
            <w:tcBorders>
              <w:top w:val="single" w:sz="4" w:space="0" w:color="auto"/>
              <w:left w:val="single" w:sz="4" w:space="0" w:color="auto"/>
              <w:bottom w:val="single" w:sz="4" w:space="0" w:color="auto"/>
              <w:right w:val="single" w:sz="4" w:space="0" w:color="auto"/>
            </w:tcBorders>
          </w:tcPr>
          <w:p w14:paraId="2E51A975" w14:textId="79FC54F0" w:rsidR="007E0A72" w:rsidRPr="00C04A08" w:rsidRDefault="00043DE6" w:rsidP="007E0A72">
            <w:pPr>
              <w:pStyle w:val="TAC"/>
              <w:rPr>
                <w:ins w:id="223" w:author="Xiaomi" w:date="2023-10-10T17:52:00Z"/>
                <w:rFonts w:cs="Arial"/>
                <w:szCs w:val="18"/>
                <w:lang w:val="en-US"/>
              </w:rPr>
            </w:pPr>
            <w:ins w:id="224" w:author="鈞翔 紀" w:date="2023-11-01T10:28:00Z">
              <w:r w:rsidRPr="00C04A08">
                <w:rPr>
                  <w:rFonts w:cs="Arial"/>
                  <w:szCs w:val="18"/>
                  <w:lang w:val="en-US"/>
                </w:rPr>
                <w:t>≤</w:t>
              </w:r>
            </w:ins>
            <w:ins w:id="225" w:author="Xiaomi" w:date="2023-10-10T17:52:00Z">
              <w:del w:id="226" w:author="鈞翔 紀" w:date="2023-11-01T10:28:00Z">
                <w:r w:rsidR="007E0A72" w:rsidDel="00043DE6">
                  <w:rPr>
                    <w:rFonts w:cs="Arial" w:hint="eastAsia"/>
                    <w:szCs w:val="18"/>
                    <w:lang w:val="en-US" w:eastAsia="zh-CN"/>
                  </w:rPr>
                  <w:delText>T</w:delText>
                </w:r>
                <w:r w:rsidR="007E0A72" w:rsidDel="00043DE6">
                  <w:rPr>
                    <w:rFonts w:cs="Arial"/>
                    <w:szCs w:val="18"/>
                    <w:lang w:val="en-US" w:eastAsia="zh-CN"/>
                  </w:rPr>
                  <w:delText>BD</w:delText>
                </w:r>
              </w:del>
            </w:ins>
            <w:ins w:id="227" w:author="鈞翔 紀" w:date="2023-11-01T10:28:00Z">
              <w:r>
                <w:rPr>
                  <w:rFonts w:cs="Arial"/>
                  <w:szCs w:val="18"/>
                  <w:lang w:val="en-US" w:eastAsia="zh-CN"/>
                </w:rPr>
                <w:t xml:space="preserve"> 14.7</w:t>
              </w:r>
            </w:ins>
          </w:p>
        </w:tc>
      </w:tr>
      <w:tr w:rsidR="007E0A72" w:rsidRPr="00C04A08" w14:paraId="22A265B0" w14:textId="77777777" w:rsidTr="00167170">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6E4D1D4D" w14:textId="77777777" w:rsidR="007E0A72" w:rsidRPr="00C04A08" w:rsidRDefault="007E0A72" w:rsidP="007E0A72">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1F69FAC0" w14:textId="77777777" w:rsidR="007E0A72" w:rsidRPr="00C04A08" w:rsidRDefault="007E0A72" w:rsidP="007E0A72">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3FC56141"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230DBB9"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776A0B4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A3F1F59"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2DC89DDC" w14:textId="77777777" w:rsidTr="00167170">
        <w:trPr>
          <w:jc w:val="center"/>
        </w:trPr>
        <w:tc>
          <w:tcPr>
            <w:tcW w:w="2055" w:type="dxa"/>
            <w:tcBorders>
              <w:top w:val="nil"/>
              <w:left w:val="single" w:sz="4" w:space="0" w:color="auto"/>
              <w:bottom w:val="nil"/>
              <w:right w:val="single" w:sz="4" w:space="0" w:color="auto"/>
            </w:tcBorders>
            <w:shd w:val="clear" w:color="auto" w:fill="auto"/>
            <w:hideMark/>
          </w:tcPr>
          <w:p w14:paraId="4B23C7EF"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6BA021A" w14:textId="77777777" w:rsidR="007E0A72" w:rsidRPr="00C04A08" w:rsidRDefault="007E0A72" w:rsidP="007E0A72">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8EF76F7" w14:textId="77777777" w:rsidR="007E0A72" w:rsidRPr="00C04A08" w:rsidRDefault="007E0A72" w:rsidP="007E0A72">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35B39B3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655D994"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688EBBD" w14:textId="77777777" w:rsidR="007E0A72" w:rsidRPr="00C04A08" w:rsidRDefault="007E0A72" w:rsidP="007E0A72">
            <w:pPr>
              <w:pStyle w:val="TAC"/>
              <w:rPr>
                <w:rFonts w:eastAsia="Malgun Gothic"/>
              </w:rPr>
            </w:pPr>
            <w:r w:rsidRPr="00C04A08">
              <w:rPr>
                <w:rFonts w:cs="Arial"/>
                <w:szCs w:val="18"/>
                <w:lang w:val="en-US"/>
              </w:rPr>
              <w:t>≤ 9.7</w:t>
            </w:r>
          </w:p>
        </w:tc>
      </w:tr>
      <w:tr w:rsidR="007E0A72" w:rsidRPr="00C04A08" w14:paraId="17BCED46" w14:textId="77777777" w:rsidTr="007E0A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 w:author="Xiaomi" w:date="2023-10-10T17: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9" w:author="Xiaomi" w:date="2023-10-10T17:52:00Z">
            <w:trPr>
              <w:jc w:val="center"/>
            </w:trPr>
          </w:trPrChange>
        </w:trPr>
        <w:tc>
          <w:tcPr>
            <w:tcW w:w="2055" w:type="dxa"/>
            <w:tcBorders>
              <w:top w:val="nil"/>
              <w:left w:val="single" w:sz="4" w:space="0" w:color="auto"/>
              <w:bottom w:val="nil"/>
              <w:right w:val="single" w:sz="4" w:space="0" w:color="auto"/>
            </w:tcBorders>
            <w:shd w:val="clear" w:color="auto" w:fill="auto"/>
            <w:hideMark/>
            <w:tcPrChange w:id="230" w:author="Xiaomi" w:date="2023-10-10T17:52:00Z">
              <w:tcPr>
                <w:tcW w:w="2055" w:type="dxa"/>
                <w:tcBorders>
                  <w:top w:val="nil"/>
                  <w:left w:val="single" w:sz="4" w:space="0" w:color="auto"/>
                  <w:bottom w:val="single" w:sz="4" w:space="0" w:color="auto"/>
                  <w:right w:val="single" w:sz="4" w:space="0" w:color="auto"/>
                </w:tcBorders>
                <w:shd w:val="clear" w:color="auto" w:fill="auto"/>
                <w:hideMark/>
              </w:tcPr>
            </w:tcPrChange>
          </w:tcPr>
          <w:p w14:paraId="045CBF7E" w14:textId="77777777" w:rsidR="007E0A72" w:rsidRPr="00C04A08" w:rsidRDefault="007E0A72" w:rsidP="007E0A72">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Change w:id="231" w:author="Xiaomi" w:date="2023-10-10T17:52:00Z">
              <w:tcPr>
                <w:tcW w:w="2048" w:type="dxa"/>
                <w:tcBorders>
                  <w:top w:val="single" w:sz="4" w:space="0" w:color="auto"/>
                  <w:left w:val="single" w:sz="4" w:space="0" w:color="auto"/>
                  <w:bottom w:val="single" w:sz="4" w:space="0" w:color="auto"/>
                  <w:right w:val="single" w:sz="4" w:space="0" w:color="auto"/>
                </w:tcBorders>
                <w:hideMark/>
              </w:tcPr>
            </w:tcPrChange>
          </w:tcPr>
          <w:p w14:paraId="752AEB95" w14:textId="77777777" w:rsidR="007E0A72" w:rsidRPr="00C04A08" w:rsidRDefault="007E0A72" w:rsidP="007E0A72">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Change w:id="232" w:author="Xiaomi" w:date="2023-10-10T17:52:00Z">
              <w:tcPr>
                <w:tcW w:w="1504" w:type="dxa"/>
                <w:tcBorders>
                  <w:top w:val="single" w:sz="4" w:space="0" w:color="auto"/>
                  <w:left w:val="single" w:sz="4" w:space="0" w:color="auto"/>
                  <w:bottom w:val="single" w:sz="4" w:space="0" w:color="auto"/>
                  <w:right w:val="single" w:sz="4" w:space="0" w:color="auto"/>
                </w:tcBorders>
              </w:tcPr>
            </w:tcPrChange>
          </w:tcPr>
          <w:p w14:paraId="0A9CB6C8"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Change w:id="233" w:author="Xiaomi" w:date="2023-10-10T17:52:00Z">
              <w:tcPr>
                <w:tcW w:w="1354" w:type="dxa"/>
                <w:tcBorders>
                  <w:top w:val="single" w:sz="4" w:space="0" w:color="auto"/>
                  <w:left w:val="single" w:sz="4" w:space="0" w:color="auto"/>
                  <w:bottom w:val="single" w:sz="4" w:space="0" w:color="auto"/>
                  <w:right w:val="single" w:sz="4" w:space="0" w:color="auto"/>
                </w:tcBorders>
              </w:tcPr>
            </w:tcPrChange>
          </w:tcPr>
          <w:p w14:paraId="391CCFAD"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Change w:id="234" w:author="Xiaomi" w:date="2023-10-10T17:52:00Z">
              <w:tcPr>
                <w:tcW w:w="1371" w:type="dxa"/>
                <w:tcBorders>
                  <w:top w:val="single" w:sz="4" w:space="0" w:color="auto"/>
                  <w:left w:val="single" w:sz="4" w:space="0" w:color="auto"/>
                  <w:bottom w:val="single" w:sz="4" w:space="0" w:color="auto"/>
                  <w:right w:val="single" w:sz="4" w:space="0" w:color="auto"/>
                </w:tcBorders>
              </w:tcPr>
            </w:tcPrChange>
          </w:tcPr>
          <w:p w14:paraId="21580275" w14:textId="77777777" w:rsidR="007E0A72" w:rsidRPr="00C04A08" w:rsidRDefault="007E0A72" w:rsidP="007E0A72">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Change w:id="235" w:author="Xiaomi" w:date="2023-10-10T17:52:00Z">
              <w:tcPr>
                <w:tcW w:w="1297" w:type="dxa"/>
                <w:tcBorders>
                  <w:top w:val="single" w:sz="4" w:space="0" w:color="auto"/>
                  <w:left w:val="single" w:sz="4" w:space="0" w:color="auto"/>
                  <w:bottom w:val="single" w:sz="4" w:space="0" w:color="auto"/>
                  <w:right w:val="single" w:sz="4" w:space="0" w:color="auto"/>
                </w:tcBorders>
              </w:tcPr>
            </w:tcPrChange>
          </w:tcPr>
          <w:p w14:paraId="4862F77A" w14:textId="77777777" w:rsidR="007E0A72" w:rsidRPr="00C04A08" w:rsidRDefault="007E0A72" w:rsidP="007E0A72">
            <w:pPr>
              <w:pStyle w:val="TAC"/>
              <w:rPr>
                <w:rFonts w:eastAsia="Malgun Gothic"/>
              </w:rPr>
            </w:pPr>
            <w:r w:rsidRPr="00C04A08">
              <w:rPr>
                <w:rFonts w:cs="Arial"/>
                <w:szCs w:val="18"/>
                <w:lang w:val="en-US"/>
              </w:rPr>
              <w:t>≤ 11.7</w:t>
            </w:r>
          </w:p>
        </w:tc>
      </w:tr>
      <w:tr w:rsidR="007E0A72" w:rsidRPr="00C04A08" w14:paraId="3830395A"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37" w:author="Xiaomi" w:date="2023-10-10T17:52:00Z"/>
          <w:trPrChange w:id="238" w:author="Xiaomi" w:date="2023-10-11T16:07:00Z">
            <w:trPr>
              <w:jc w:val="center"/>
            </w:trPr>
          </w:trPrChange>
        </w:trPr>
        <w:tc>
          <w:tcPr>
            <w:tcW w:w="2055" w:type="dxa"/>
            <w:tcBorders>
              <w:top w:val="nil"/>
              <w:left w:val="single" w:sz="4" w:space="0" w:color="auto"/>
              <w:bottom w:val="single" w:sz="4" w:space="0" w:color="auto"/>
              <w:right w:val="single" w:sz="4" w:space="0" w:color="auto"/>
            </w:tcBorders>
            <w:shd w:val="clear" w:color="auto" w:fill="auto"/>
            <w:tcPrChange w:id="239" w:author="Xiaomi" w:date="2023-10-11T16:07:00Z">
              <w:tcPr>
                <w:tcW w:w="2055" w:type="dxa"/>
                <w:tcBorders>
                  <w:top w:val="nil"/>
                  <w:left w:val="single" w:sz="4" w:space="0" w:color="auto"/>
                  <w:bottom w:val="single" w:sz="4" w:space="0" w:color="auto"/>
                  <w:right w:val="single" w:sz="4" w:space="0" w:color="auto"/>
                </w:tcBorders>
                <w:shd w:val="clear" w:color="auto" w:fill="auto"/>
              </w:tcPr>
            </w:tcPrChange>
          </w:tcPr>
          <w:p w14:paraId="729AF0D9" w14:textId="77777777" w:rsidR="007E0A72" w:rsidRPr="00C04A08" w:rsidRDefault="007E0A72" w:rsidP="007E0A72">
            <w:pPr>
              <w:pStyle w:val="TAC"/>
              <w:rPr>
                <w:ins w:id="240" w:author="Xiaomi" w:date="2023-10-10T17:52:00Z"/>
                <w:rFonts w:eastAsia="Malgun Gothic"/>
              </w:rPr>
            </w:pPr>
          </w:p>
        </w:tc>
        <w:tc>
          <w:tcPr>
            <w:tcW w:w="2048" w:type="dxa"/>
            <w:tcBorders>
              <w:top w:val="single" w:sz="4" w:space="0" w:color="auto"/>
              <w:left w:val="single" w:sz="4" w:space="0" w:color="auto"/>
              <w:bottom w:val="single" w:sz="4" w:space="0" w:color="auto"/>
              <w:right w:val="single" w:sz="4" w:space="0" w:color="auto"/>
            </w:tcBorders>
            <w:tcPrChange w:id="241" w:author="Xiaomi" w:date="2023-10-11T16:07:00Z">
              <w:tcPr>
                <w:tcW w:w="2048" w:type="dxa"/>
                <w:tcBorders>
                  <w:top w:val="single" w:sz="4" w:space="0" w:color="auto"/>
                  <w:left w:val="single" w:sz="4" w:space="0" w:color="auto"/>
                  <w:bottom w:val="single" w:sz="4" w:space="0" w:color="auto"/>
                  <w:right w:val="single" w:sz="4" w:space="0" w:color="auto"/>
                </w:tcBorders>
              </w:tcPr>
            </w:tcPrChange>
          </w:tcPr>
          <w:p w14:paraId="3D16A6CC" w14:textId="1095DB17" w:rsidR="007E0A72" w:rsidRPr="006B1E82" w:rsidRDefault="007E0A72" w:rsidP="007E0A72">
            <w:pPr>
              <w:pStyle w:val="TAC"/>
              <w:rPr>
                <w:ins w:id="242" w:author="Xiaomi" w:date="2023-10-10T17:52:00Z"/>
                <w:rFonts w:eastAsia="Malgun Gothic"/>
                <w:vertAlign w:val="superscript"/>
                <w:rPrChange w:id="243" w:author="Xiaomi" w:date="2023-10-11T16:07:00Z">
                  <w:rPr>
                    <w:ins w:id="244" w:author="Xiaomi" w:date="2023-10-10T17:52:00Z"/>
                    <w:rFonts w:eastAsia="Malgun Gothic"/>
                  </w:rPr>
                </w:rPrChange>
              </w:rPr>
            </w:pPr>
            <w:ins w:id="245" w:author="Xiaomi" w:date="2023-10-10T17:53:00Z">
              <w:r>
                <w:rPr>
                  <w:rFonts w:hint="eastAsia"/>
                  <w:lang w:eastAsia="zh-CN"/>
                </w:rPr>
                <w:t>2</w:t>
              </w:r>
              <w:r>
                <w:rPr>
                  <w:lang w:eastAsia="zh-CN"/>
                </w:rPr>
                <w:t>56 QAM</w:t>
              </w:r>
            </w:ins>
            <w:ins w:id="246" w:author="Xiaomi" w:date="2023-10-11T16:07:00Z">
              <w:r w:rsidR="006B1E82">
                <w:rPr>
                  <w:vertAlign w:val="superscript"/>
                  <w:lang w:eastAsia="zh-CN"/>
                </w:rPr>
                <w:t>1</w:t>
              </w:r>
            </w:ins>
          </w:p>
        </w:tc>
        <w:tc>
          <w:tcPr>
            <w:tcW w:w="1504" w:type="dxa"/>
            <w:tcBorders>
              <w:top w:val="single" w:sz="4" w:space="0" w:color="auto"/>
              <w:left w:val="single" w:sz="4" w:space="0" w:color="auto"/>
              <w:bottom w:val="single" w:sz="4" w:space="0" w:color="auto"/>
              <w:right w:val="single" w:sz="4" w:space="0" w:color="auto"/>
            </w:tcBorders>
            <w:tcPrChange w:id="247" w:author="Xiaomi" w:date="2023-10-11T16:07:00Z">
              <w:tcPr>
                <w:tcW w:w="1504" w:type="dxa"/>
                <w:tcBorders>
                  <w:top w:val="single" w:sz="4" w:space="0" w:color="auto"/>
                  <w:left w:val="single" w:sz="4" w:space="0" w:color="auto"/>
                  <w:bottom w:val="single" w:sz="4" w:space="0" w:color="auto"/>
                  <w:right w:val="single" w:sz="4" w:space="0" w:color="auto"/>
                </w:tcBorders>
              </w:tcPr>
            </w:tcPrChange>
          </w:tcPr>
          <w:p w14:paraId="2909C497" w14:textId="06E84BC2" w:rsidR="007E0A72" w:rsidRPr="00C04A08" w:rsidRDefault="00043DE6" w:rsidP="007E0A72">
            <w:pPr>
              <w:pStyle w:val="TAC"/>
              <w:rPr>
                <w:ins w:id="248" w:author="Xiaomi" w:date="2023-10-10T17:52:00Z"/>
                <w:rFonts w:cs="Arial"/>
                <w:szCs w:val="18"/>
                <w:lang w:val="en-US"/>
              </w:rPr>
            </w:pPr>
            <w:ins w:id="249" w:author="鈞翔 紀" w:date="2023-11-01T10:28:00Z">
              <w:r w:rsidRPr="00C04A08">
                <w:rPr>
                  <w:rFonts w:cs="Arial"/>
                  <w:szCs w:val="18"/>
                  <w:lang w:val="en-US"/>
                </w:rPr>
                <w:t xml:space="preserve">≤ </w:t>
              </w:r>
              <w:r>
                <w:rPr>
                  <w:lang w:eastAsia="zh-CN"/>
                </w:rPr>
                <w:t>12</w:t>
              </w:r>
            </w:ins>
            <w:ins w:id="250" w:author="Xiaomi" w:date="2023-10-10T17:53:00Z">
              <w:del w:id="251" w:author="鈞翔 紀" w:date="2023-11-01T10:28:00Z">
                <w:r w:rsidR="007E0A72" w:rsidDel="00043DE6">
                  <w:rPr>
                    <w:rFonts w:hint="eastAsia"/>
                    <w:lang w:eastAsia="zh-CN"/>
                  </w:rPr>
                  <w:delText>T</w:delText>
                </w:r>
                <w:r w:rsidR="007E0A72" w:rsidDel="00043DE6">
                  <w:rPr>
                    <w:lang w:eastAsia="zh-CN"/>
                  </w:rPr>
                  <w:delText>BD</w:delText>
                </w:r>
              </w:del>
            </w:ins>
          </w:p>
        </w:tc>
        <w:tc>
          <w:tcPr>
            <w:tcW w:w="1354" w:type="dxa"/>
            <w:tcBorders>
              <w:top w:val="single" w:sz="4" w:space="0" w:color="auto"/>
              <w:left w:val="single" w:sz="4" w:space="0" w:color="auto"/>
              <w:bottom w:val="single" w:sz="4" w:space="0" w:color="auto"/>
              <w:right w:val="single" w:sz="4" w:space="0" w:color="auto"/>
            </w:tcBorders>
            <w:tcPrChange w:id="252" w:author="Xiaomi" w:date="2023-10-11T16:07:00Z">
              <w:tcPr>
                <w:tcW w:w="1354" w:type="dxa"/>
                <w:tcBorders>
                  <w:top w:val="single" w:sz="4" w:space="0" w:color="auto"/>
                  <w:left w:val="single" w:sz="4" w:space="0" w:color="auto"/>
                  <w:bottom w:val="single" w:sz="4" w:space="0" w:color="auto"/>
                  <w:right w:val="single" w:sz="4" w:space="0" w:color="auto"/>
                </w:tcBorders>
              </w:tcPr>
            </w:tcPrChange>
          </w:tcPr>
          <w:p w14:paraId="76C79E95" w14:textId="6400BB43" w:rsidR="007E0A72" w:rsidRPr="00C04A08" w:rsidRDefault="00043DE6" w:rsidP="007E0A72">
            <w:pPr>
              <w:pStyle w:val="TAC"/>
              <w:rPr>
                <w:ins w:id="253" w:author="Xiaomi" w:date="2023-10-10T17:52:00Z"/>
                <w:rFonts w:cs="Arial"/>
                <w:szCs w:val="18"/>
                <w:lang w:val="en-US"/>
              </w:rPr>
            </w:pPr>
            <w:ins w:id="254" w:author="鈞翔 紀" w:date="2023-11-01T10:28:00Z">
              <w:r w:rsidRPr="00C04A08">
                <w:rPr>
                  <w:rFonts w:cs="Arial"/>
                  <w:szCs w:val="18"/>
                  <w:lang w:val="en-US"/>
                </w:rPr>
                <w:t>≤</w:t>
              </w:r>
              <w:r>
                <w:rPr>
                  <w:lang w:eastAsia="zh-CN"/>
                </w:rPr>
                <w:t xml:space="preserve"> 13.7</w:t>
              </w:r>
            </w:ins>
            <w:ins w:id="255" w:author="Xiaomi" w:date="2023-10-10T17:53:00Z">
              <w:del w:id="256" w:author="鈞翔 紀" w:date="2023-11-01T10:28:00Z">
                <w:r w:rsidR="007E0A72" w:rsidDel="00043DE6">
                  <w:rPr>
                    <w:rFonts w:hint="eastAsia"/>
                    <w:lang w:eastAsia="zh-CN"/>
                  </w:rPr>
                  <w:delText>T</w:delText>
                </w:r>
                <w:r w:rsidR="007E0A72" w:rsidDel="00043DE6">
                  <w:rPr>
                    <w:lang w:eastAsia="zh-CN"/>
                  </w:rPr>
                  <w:delText>BD</w:delText>
                </w:r>
              </w:del>
            </w:ins>
          </w:p>
        </w:tc>
        <w:tc>
          <w:tcPr>
            <w:tcW w:w="1371" w:type="dxa"/>
            <w:tcBorders>
              <w:top w:val="single" w:sz="4" w:space="0" w:color="auto"/>
              <w:left w:val="single" w:sz="4" w:space="0" w:color="auto"/>
              <w:bottom w:val="single" w:sz="4" w:space="0" w:color="auto"/>
              <w:right w:val="single" w:sz="4" w:space="0" w:color="auto"/>
            </w:tcBorders>
            <w:tcPrChange w:id="257" w:author="Xiaomi" w:date="2023-10-11T16:07:00Z">
              <w:tcPr>
                <w:tcW w:w="1371" w:type="dxa"/>
                <w:tcBorders>
                  <w:top w:val="single" w:sz="4" w:space="0" w:color="auto"/>
                  <w:left w:val="single" w:sz="4" w:space="0" w:color="auto"/>
                  <w:bottom w:val="single" w:sz="4" w:space="0" w:color="auto"/>
                  <w:right w:val="single" w:sz="4" w:space="0" w:color="auto"/>
                </w:tcBorders>
              </w:tcPr>
            </w:tcPrChange>
          </w:tcPr>
          <w:p w14:paraId="631BB024" w14:textId="1E07501E" w:rsidR="007E0A72" w:rsidRPr="00C04A08" w:rsidRDefault="00043DE6" w:rsidP="007E0A72">
            <w:pPr>
              <w:pStyle w:val="TAC"/>
              <w:rPr>
                <w:ins w:id="258" w:author="Xiaomi" w:date="2023-10-10T17:52:00Z"/>
                <w:rFonts w:cs="Arial"/>
                <w:szCs w:val="18"/>
                <w:lang w:val="en-US"/>
              </w:rPr>
            </w:pPr>
            <w:ins w:id="259" w:author="鈞翔 紀" w:date="2023-11-01T10:28:00Z">
              <w:r w:rsidRPr="00C04A08">
                <w:rPr>
                  <w:rFonts w:cs="Arial"/>
                  <w:szCs w:val="18"/>
                  <w:lang w:val="en-US"/>
                </w:rPr>
                <w:t>≤</w:t>
              </w:r>
              <w:r>
                <w:rPr>
                  <w:lang w:eastAsia="zh-CN"/>
                </w:rPr>
                <w:t xml:space="preserve"> 14.2</w:t>
              </w:r>
            </w:ins>
            <w:ins w:id="260" w:author="Xiaomi" w:date="2023-10-10T17:53:00Z">
              <w:del w:id="261" w:author="鈞翔 紀" w:date="2023-11-01T10:28:00Z">
                <w:r w:rsidR="007E0A72" w:rsidDel="00043DE6">
                  <w:rPr>
                    <w:rFonts w:hint="eastAsia"/>
                    <w:lang w:eastAsia="zh-CN"/>
                  </w:rPr>
                  <w:delText>T</w:delText>
                </w:r>
                <w:r w:rsidR="007E0A72" w:rsidDel="00043DE6">
                  <w:rPr>
                    <w:lang w:eastAsia="zh-CN"/>
                  </w:rPr>
                  <w:delText>BD</w:delText>
                </w:r>
              </w:del>
            </w:ins>
          </w:p>
        </w:tc>
        <w:tc>
          <w:tcPr>
            <w:tcW w:w="1297" w:type="dxa"/>
            <w:tcBorders>
              <w:top w:val="single" w:sz="4" w:space="0" w:color="auto"/>
              <w:left w:val="single" w:sz="4" w:space="0" w:color="auto"/>
              <w:bottom w:val="single" w:sz="4" w:space="0" w:color="auto"/>
              <w:right w:val="single" w:sz="4" w:space="0" w:color="auto"/>
            </w:tcBorders>
            <w:tcPrChange w:id="262" w:author="Xiaomi" w:date="2023-10-11T16:07:00Z">
              <w:tcPr>
                <w:tcW w:w="1297" w:type="dxa"/>
                <w:tcBorders>
                  <w:top w:val="single" w:sz="4" w:space="0" w:color="auto"/>
                  <w:left w:val="single" w:sz="4" w:space="0" w:color="auto"/>
                  <w:bottom w:val="single" w:sz="4" w:space="0" w:color="auto"/>
                  <w:right w:val="single" w:sz="4" w:space="0" w:color="auto"/>
                </w:tcBorders>
              </w:tcPr>
            </w:tcPrChange>
          </w:tcPr>
          <w:p w14:paraId="38413237" w14:textId="0768D8F0" w:rsidR="007E0A72" w:rsidRPr="00C04A08" w:rsidRDefault="00043DE6" w:rsidP="007E0A72">
            <w:pPr>
              <w:pStyle w:val="TAC"/>
              <w:rPr>
                <w:ins w:id="263" w:author="Xiaomi" w:date="2023-10-10T17:52:00Z"/>
                <w:rFonts w:cs="Arial"/>
                <w:szCs w:val="18"/>
                <w:lang w:val="en-US"/>
              </w:rPr>
            </w:pPr>
            <w:ins w:id="264" w:author="鈞翔 紀" w:date="2023-11-01T10:29:00Z">
              <w:r w:rsidRPr="00C04A08">
                <w:rPr>
                  <w:rFonts w:cs="Arial"/>
                  <w:szCs w:val="18"/>
                  <w:lang w:val="en-US"/>
                </w:rPr>
                <w:t>≤</w:t>
              </w:r>
              <w:r>
                <w:rPr>
                  <w:rFonts w:cs="Arial"/>
                  <w:szCs w:val="18"/>
                  <w:lang w:val="en-US" w:eastAsia="zh-CN"/>
                </w:rPr>
                <w:t xml:space="preserve"> 14.7</w:t>
              </w:r>
            </w:ins>
            <w:ins w:id="265" w:author="Xiaomi" w:date="2023-10-10T17:53:00Z">
              <w:del w:id="266" w:author="鈞翔 紀" w:date="2023-11-01T10:29:00Z">
                <w:r w:rsidR="007E0A72" w:rsidDel="00043DE6">
                  <w:rPr>
                    <w:rFonts w:cs="Arial" w:hint="eastAsia"/>
                    <w:szCs w:val="18"/>
                    <w:lang w:val="en-US" w:eastAsia="zh-CN"/>
                  </w:rPr>
                  <w:delText>T</w:delText>
                </w:r>
                <w:r w:rsidR="007E0A72" w:rsidDel="00043DE6">
                  <w:rPr>
                    <w:rFonts w:cs="Arial"/>
                    <w:szCs w:val="18"/>
                    <w:lang w:val="en-US" w:eastAsia="zh-CN"/>
                  </w:rPr>
                  <w:delText>BD</w:delText>
                </w:r>
              </w:del>
            </w:ins>
          </w:p>
        </w:tc>
      </w:tr>
      <w:tr w:rsidR="006B1E82" w:rsidRPr="00C04A08" w14:paraId="13958E07" w14:textId="77777777" w:rsidTr="006B1E8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Xiaomi" w:date="2023-10-11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8" w:author="Xiaomi" w:date="2023-10-11T16:06:00Z"/>
          <w:trPrChange w:id="269" w:author="Xiaomi" w:date="2023-10-11T16:07:00Z">
            <w:trPr>
              <w:jc w:val="center"/>
            </w:trPr>
          </w:trPrChange>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Change w:id="270" w:author="Xiaomi" w:date="2023-10-11T16:07:00Z">
              <w:tcPr>
                <w:tcW w:w="9629" w:type="dxa"/>
                <w:gridSpan w:val="6"/>
                <w:tcBorders>
                  <w:top w:val="nil"/>
                  <w:left w:val="single" w:sz="4" w:space="0" w:color="auto"/>
                  <w:bottom w:val="single" w:sz="4" w:space="0" w:color="auto"/>
                  <w:right w:val="single" w:sz="4" w:space="0" w:color="auto"/>
                </w:tcBorders>
                <w:shd w:val="clear" w:color="auto" w:fill="auto"/>
              </w:tcPr>
            </w:tcPrChange>
          </w:tcPr>
          <w:p w14:paraId="1B652DAA" w14:textId="4890D027" w:rsidR="006B1E82" w:rsidRDefault="006B1E82">
            <w:pPr>
              <w:pStyle w:val="TAC"/>
              <w:jc w:val="both"/>
              <w:rPr>
                <w:ins w:id="271" w:author="Xiaomi" w:date="2023-10-11T16:06:00Z"/>
                <w:rFonts w:cs="Arial"/>
                <w:szCs w:val="18"/>
                <w:lang w:val="en-US" w:eastAsia="zh-CN"/>
              </w:rPr>
              <w:pPrChange w:id="272" w:author="Xiaomi" w:date="2023-10-11T16:07:00Z">
                <w:pPr>
                  <w:pStyle w:val="TAC"/>
                </w:pPr>
              </w:pPrChange>
            </w:pPr>
            <w:ins w:id="273" w:author="Xiaomi" w:date="2023-10-11T16:07:00Z">
              <w:r>
                <w:rPr>
                  <w:rFonts w:hint="eastAsia"/>
                  <w:lang w:eastAsia="zh-CN"/>
                </w:rPr>
                <w:t>N</w:t>
              </w:r>
              <w:r>
                <w:rPr>
                  <w:lang w:eastAsia="zh-CN"/>
                </w:rPr>
                <w:t xml:space="preserve">OTE 1: </w:t>
              </w:r>
            </w:ins>
            <w:ins w:id="274" w:author="Xiaomi" w:date="2023-10-12T12:00:00Z">
              <w:r w:rsidR="00EF0EC1">
                <w:rPr>
                  <w:lang w:eastAsia="zh-CN"/>
                </w:rPr>
                <w:t>Refer to clause 6.1 for 256</w:t>
              </w:r>
            </w:ins>
            <w:ins w:id="275" w:author="Xiaomi" w:date="2023-10-12T12:38:00Z">
              <w:r w:rsidR="00CB0337">
                <w:rPr>
                  <w:lang w:eastAsia="zh-CN"/>
                </w:rPr>
                <w:t xml:space="preserve"> </w:t>
              </w:r>
            </w:ins>
            <w:ins w:id="276" w:author="Xiaomi" w:date="2023-10-12T12:00:00Z">
              <w:r w:rsidR="00EF0EC1">
                <w:rPr>
                  <w:lang w:eastAsia="zh-CN"/>
                </w:rPr>
                <w:t>QAM applicability.</w:t>
              </w:r>
            </w:ins>
          </w:p>
        </w:tc>
      </w:tr>
    </w:tbl>
    <w:p w14:paraId="45E743C3" w14:textId="77777777" w:rsidR="00246FA2" w:rsidRDefault="00246FA2" w:rsidP="00246FA2">
      <w:pPr>
        <w:rPr>
          <w:rFonts w:eastAsia="Malgun Gothic"/>
        </w:rPr>
      </w:pPr>
    </w:p>
    <w:p w14:paraId="541F658F" w14:textId="77777777" w:rsidR="00246FA2" w:rsidRDefault="00246FA2" w:rsidP="00246FA2">
      <w:r w:rsidRPr="00C04A08">
        <w:t>When different waveform types exist across CCs, the requirement is set by the waveform type used in the configuration with the largest MPR</w:t>
      </w:r>
      <w:r>
        <w:rPr>
          <w:vertAlign w:val="subscript"/>
        </w:rPr>
        <w:t>NC</w:t>
      </w:r>
      <w:r w:rsidRPr="00C04A08">
        <w:rPr>
          <w:vertAlign w:val="subscript"/>
        </w:rPr>
        <w:t>_CA</w:t>
      </w:r>
      <w:r w:rsidRPr="00C04A08">
        <w:t>.</w:t>
      </w:r>
    </w:p>
    <w:p w14:paraId="034DC4B1" w14:textId="77777777" w:rsidR="007E0A72" w:rsidRPr="00095A78" w:rsidRDefault="007E0A72" w:rsidP="007E0A72">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p w14:paraId="2D8B153C" w14:textId="77777777" w:rsidR="007E0A72" w:rsidRPr="00C04A08" w:rsidRDefault="007E0A72" w:rsidP="007E0A72">
      <w:pPr>
        <w:pStyle w:val="40"/>
      </w:pPr>
      <w:bookmarkStart w:id="277" w:name="_Toc52196393"/>
      <w:bookmarkStart w:id="278" w:name="_Toc52197373"/>
      <w:bookmarkStart w:id="279" w:name="_Toc53173096"/>
      <w:bookmarkStart w:id="280" w:name="_Toc53173465"/>
      <w:bookmarkStart w:id="281" w:name="_Toc61119460"/>
      <w:bookmarkStart w:id="282" w:name="_Toc61119842"/>
      <w:bookmarkStart w:id="283" w:name="_Toc67925892"/>
      <w:bookmarkStart w:id="284" w:name="_Toc75273530"/>
      <w:bookmarkStart w:id="285" w:name="_Toc76510430"/>
      <w:bookmarkStart w:id="286" w:name="_Toc83129584"/>
      <w:bookmarkStart w:id="287" w:name="_Toc90591117"/>
      <w:bookmarkStart w:id="288" w:name="_Toc98864144"/>
      <w:bookmarkStart w:id="289" w:name="_Toc99733393"/>
      <w:bookmarkStart w:id="290" w:name="_Toc106577289"/>
      <w:bookmarkStart w:id="291" w:name="_Toc114537040"/>
      <w:bookmarkStart w:id="292" w:name="_Toc115257308"/>
      <w:bookmarkStart w:id="293" w:name="_Toc123086627"/>
      <w:bookmarkStart w:id="294" w:name="_Toc123088362"/>
      <w:bookmarkStart w:id="295" w:name="_Toc124298017"/>
      <w:bookmarkStart w:id="296" w:name="_Toc130574768"/>
      <w:bookmarkStart w:id="297" w:name="_Toc131767178"/>
      <w:bookmarkStart w:id="298" w:name="_Toc138887764"/>
      <w:r w:rsidRPr="00C04A08">
        <w:lastRenderedPageBreak/>
        <w:t>6.2A.2.3</w:t>
      </w:r>
      <w:r w:rsidRPr="00C04A08">
        <w:tab/>
        <w:t>Maximum output power reduction for power class 2</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BBA6202" w14:textId="4BB2132B" w:rsidR="007E0A72" w:rsidRPr="00C04A08" w:rsidDel="00D269CE" w:rsidRDefault="007E0A72" w:rsidP="007E0A72">
      <w:pPr>
        <w:rPr>
          <w:del w:id="299" w:author="Xiaomi" w:date="2023-10-10T18:09:00Z"/>
        </w:rPr>
      </w:pPr>
      <w:r w:rsidRPr="00C04A08">
        <w:t xml:space="preserve">For power class </w:t>
      </w:r>
      <w:r w:rsidRPr="00C04A08">
        <w:rPr>
          <w:rFonts w:hint="eastAsia"/>
          <w:lang w:eastAsia="ko-KR"/>
        </w:rPr>
        <w:t>2</w:t>
      </w:r>
      <w:r w:rsidRPr="00C04A08">
        <w:t xml:space="preserve">, MPR </w:t>
      </w:r>
      <w:ins w:id="300" w:author="Xiaomi" w:date="2023-10-12T12:27:00Z">
        <w:r w:rsidR="006C07A5">
          <w:t>(</w:t>
        </w:r>
      </w:ins>
      <w:ins w:id="301" w:author="Xiaomi" w:date="2023-09-27T16:09:00Z">
        <w:r>
          <w:t>except 256</w:t>
        </w:r>
      </w:ins>
      <w:ins w:id="302" w:author="Xiaomi" w:date="2023-10-10T18:16:00Z">
        <w:r w:rsidR="00F175F7">
          <w:t xml:space="preserve"> </w:t>
        </w:r>
      </w:ins>
      <w:ins w:id="303" w:author="Xiaomi" w:date="2023-09-27T16:09:00Z">
        <w:r>
          <w:t>QAM</w:t>
        </w:r>
      </w:ins>
      <w:ins w:id="304" w:author="Xiaomi" w:date="2023-10-12T12:27:00Z">
        <w:r w:rsidR="006C07A5">
          <w:t>)</w:t>
        </w:r>
      </w:ins>
      <w:ins w:id="305" w:author="Xiaomi" w:date="2023-09-27T16:09:00Z">
        <w:r>
          <w:t xml:space="preserve"> </w:t>
        </w:r>
      </w:ins>
      <w:r w:rsidRPr="00C04A08">
        <w:t>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484EBDF1" w14:textId="5DB622F0" w:rsidR="007E0A72" w:rsidRDefault="007E0A72" w:rsidP="007E0A72">
      <w:pPr>
        <w:pStyle w:val="TH"/>
        <w:rPr>
          <w:ins w:id="306" w:author="Xiaomi" w:date="2023-10-10T18:09:00Z"/>
        </w:rPr>
      </w:pPr>
      <w:r w:rsidRPr="00C04A08">
        <w:t>Table 6.2A.2.</w:t>
      </w:r>
      <w:r w:rsidRPr="00C04A08">
        <w:rPr>
          <w:rFonts w:hint="eastAsia"/>
          <w:lang w:eastAsia="ko-KR"/>
        </w:rPr>
        <w:t>3</w:t>
      </w:r>
      <w:r w:rsidRPr="00C04A08">
        <w:t>-1: (Void)</w:t>
      </w:r>
    </w:p>
    <w:p w14:paraId="58B7ABFB" w14:textId="77777777" w:rsidR="0061369E" w:rsidRDefault="00D269CE" w:rsidP="00D269CE">
      <w:pPr>
        <w:rPr>
          <w:ins w:id="307" w:author="Xiaomi" w:date="2023-10-11T10:06:00Z"/>
        </w:rPr>
      </w:pPr>
      <w:ins w:id="308" w:author="Xiaomi" w:date="2023-10-10T18:09:00Z">
        <w:r>
          <w:t xml:space="preserve">For </w:t>
        </w:r>
      </w:ins>
      <w:ins w:id="309" w:author="Xiaomi" w:date="2023-10-11T09:35:00Z">
        <w:r w:rsidR="00146E1F">
          <w:t xml:space="preserve">FR2-1 </w:t>
        </w:r>
      </w:ins>
      <w:ins w:id="310" w:author="Xiaomi" w:date="2023-10-10T18:09:00Z">
        <w:r>
          <w:t>256</w:t>
        </w:r>
      </w:ins>
      <w:ins w:id="311" w:author="Xiaomi" w:date="2023-10-10T18:16:00Z">
        <w:r w:rsidR="00F175F7">
          <w:t xml:space="preserve"> </w:t>
        </w:r>
      </w:ins>
      <w:ins w:id="312" w:author="Xiaomi" w:date="2023-10-10T18:09:00Z">
        <w:r>
          <w:t xml:space="preserve">QAM, </w:t>
        </w:r>
      </w:ins>
      <w:ins w:id="313" w:author="Xiaomi" w:date="2023-10-11T09:41:00Z">
        <w:r w:rsidR="003F090B" w:rsidRPr="00C04A08">
          <w:t xml:space="preserve">for </w:t>
        </w:r>
        <w:r w:rsidR="003F090B" w:rsidRPr="00C04A08">
          <w:rPr>
            <w:rFonts w:eastAsia="Malgun Gothic"/>
          </w:rPr>
          <w:t xml:space="preserve">intra-band contiguous </w:t>
        </w:r>
        <w:r w:rsidR="003F090B" w:rsidRPr="00C04A08">
          <w:t xml:space="preserve">UL </w:t>
        </w:r>
        <w:r w:rsidR="003F090B" w:rsidRPr="00C04A08">
          <w:rPr>
            <w:rFonts w:eastAsia="Malgun Gothic"/>
          </w:rPr>
          <w:t xml:space="preserve">CA with </w:t>
        </w:r>
        <w:r w:rsidR="003F090B" w:rsidRPr="00C04A08">
          <w:t>contiguous allocations within the cumulative aggregated bandwidth</w:t>
        </w:r>
      </w:ins>
      <w:ins w:id="314" w:author="Xiaomi" w:date="2023-10-11T10:06:00Z">
        <w:r w:rsidR="0061369E">
          <w:t xml:space="preserve">, </w:t>
        </w:r>
        <w:r w:rsidR="0061369E" w:rsidRPr="00C04A08">
          <w:t>the following rule for MPR applies:</w:t>
        </w:r>
      </w:ins>
    </w:p>
    <w:p w14:paraId="3F78F633" w14:textId="16771A3C" w:rsidR="0061369E" w:rsidRDefault="0061369E">
      <w:pPr>
        <w:pStyle w:val="EQ"/>
        <w:jc w:val="center"/>
        <w:rPr>
          <w:ins w:id="315" w:author="Xiaomi" w:date="2023-10-11T10:07:00Z"/>
        </w:rPr>
        <w:pPrChange w:id="316" w:author="Xiaomi" w:date="2023-10-11T10:07:00Z">
          <w:pPr/>
        </w:pPrChange>
      </w:pPr>
      <w:ins w:id="317" w:author="Xiaomi" w:date="2023-10-11T10:07:00Z">
        <w:r>
          <w:t xml:space="preserve">MPR = </w:t>
        </w:r>
        <w:r w:rsidRPr="00C04A08">
          <w:t>MPR</w:t>
        </w:r>
        <w:r w:rsidRPr="0061369E">
          <w:rPr>
            <w:vertAlign w:val="subscript"/>
          </w:rPr>
          <w:t>C_CA</w:t>
        </w:r>
        <w:r>
          <w:t>+</w:t>
        </w:r>
      </w:ins>
      <w:ins w:id="318" w:author="Xiaomi" w:date="2023-10-12T12:44:00Z">
        <w:r w:rsidR="00E97CAB" w:rsidRPr="00A1115A">
          <w:rPr>
            <w:lang w:eastAsia="zh-CN"/>
          </w:rPr>
          <w:t>∆</w:t>
        </w:r>
      </w:ins>
      <w:ins w:id="319" w:author="Xiaomi" w:date="2023-10-11T10:07:00Z">
        <w:r>
          <w:t>MPR</w:t>
        </w:r>
      </w:ins>
      <w:ins w:id="320" w:author="Xiaomi" w:date="2023-10-11T09:41:00Z">
        <w:r w:rsidR="003F090B" w:rsidRPr="00C04A08">
          <w:t xml:space="preserve"> </w:t>
        </w:r>
      </w:ins>
    </w:p>
    <w:p w14:paraId="25704DD4" w14:textId="547E9D8B" w:rsidR="0061369E" w:rsidRPr="0061369E" w:rsidRDefault="00D269CE" w:rsidP="00D269CE">
      <w:pPr>
        <w:rPr>
          <w:ins w:id="321" w:author="Xiaomi" w:date="2023-10-10T18:09:00Z"/>
          <w:lang w:val="en-US"/>
          <w:rPrChange w:id="322" w:author="Xiaomi" w:date="2023-10-11T10:00:00Z">
            <w:rPr>
              <w:ins w:id="323" w:author="Xiaomi" w:date="2023-10-10T18:09:00Z"/>
            </w:rPr>
          </w:rPrChange>
        </w:rPr>
      </w:pPr>
      <w:ins w:id="324" w:author="Xiaomi" w:date="2023-10-10T18:09:00Z">
        <w:r w:rsidRPr="00C04A08">
          <w:rPr>
            <w:lang w:val="en-US"/>
          </w:rPr>
          <w:t>MPR</w:t>
        </w:r>
        <w:r w:rsidRPr="00C04A08">
          <w:rPr>
            <w:vertAlign w:val="subscript"/>
          </w:rPr>
          <w:t>C_CA</w:t>
        </w:r>
        <w:r w:rsidRPr="00C04A08">
          <w:rPr>
            <w:lang w:val="en-US"/>
          </w:rPr>
          <w:t xml:space="preserve"> </w:t>
        </w:r>
      </w:ins>
      <w:ins w:id="325" w:author="Xiaomi" w:date="2023-10-11T09:59:00Z">
        <w:r w:rsidR="0061369E">
          <w:rPr>
            <w:lang w:val="en-US"/>
          </w:rPr>
          <w:t>is</w:t>
        </w:r>
      </w:ins>
      <w:ins w:id="326" w:author="Xiaomi" w:date="2023-10-10T18:09:00Z">
        <w:r w:rsidRPr="00C04A08">
          <w:rPr>
            <w:lang w:val="en-US"/>
          </w:rPr>
          <w:t xml:space="preserve"> defined in Table 6.2</w:t>
        </w:r>
        <w:r>
          <w:rPr>
            <w:lang w:val="en-US"/>
          </w:rPr>
          <w:t>A</w:t>
        </w:r>
        <w:r w:rsidRPr="00C04A08">
          <w:rPr>
            <w:lang w:val="en-US"/>
          </w:rPr>
          <w:t>.2.</w:t>
        </w:r>
        <w:r>
          <w:rPr>
            <w:lang w:val="en-US"/>
          </w:rPr>
          <w:t>3</w:t>
        </w:r>
        <w:r w:rsidRPr="00C04A08">
          <w:rPr>
            <w:lang w:val="en-US"/>
          </w:rPr>
          <w:t>-</w:t>
        </w:r>
        <w:r w:rsidR="0061369E">
          <w:rPr>
            <w:lang w:val="en-US"/>
          </w:rPr>
          <w:t>2</w:t>
        </w:r>
      </w:ins>
      <w:ins w:id="327" w:author="Xiaomi" w:date="2023-10-11T09:59:00Z">
        <w:r w:rsidR="0061369E">
          <w:rPr>
            <w:lang w:val="en-US"/>
          </w:rPr>
          <w:t xml:space="preserve">. </w:t>
        </w:r>
        <w:r w:rsidR="0061369E" w:rsidRPr="00EF0EC1">
          <w:rPr>
            <w:rFonts w:ascii="Cambria Math" w:hAnsi="Cambria Math" w:cs="Cambria Math" w:hint="eastAsia"/>
            <w:rPrChange w:id="328" w:author="Xiaomi" w:date="2023-10-12T12:00:00Z">
              <w:rPr>
                <w:rFonts w:hint="eastAsia"/>
              </w:rPr>
            </w:rPrChange>
          </w:rPr>
          <w:t>△</w:t>
        </w:r>
        <w:r w:rsidR="0061369E">
          <w:t>MPR</w:t>
        </w:r>
        <w:r w:rsidR="0061369E" w:rsidRPr="00C04A08">
          <w:t xml:space="preserve"> </w:t>
        </w:r>
        <w:r w:rsidR="0061369E">
          <w:t xml:space="preserve">as specified in </w:t>
        </w:r>
      </w:ins>
      <w:ins w:id="329" w:author="Xiaomi" w:date="2023-10-12T12:01:00Z">
        <w:r w:rsidR="00EF0EC1">
          <w:t>Table 6.2.2.1-5</w:t>
        </w:r>
      </w:ins>
      <w:ins w:id="330" w:author="Xiaomi" w:date="2023-10-11T09:59:00Z">
        <w:r w:rsidR="0061369E" w:rsidRPr="00C04A08">
          <w:t xml:space="preserve"> applies</w:t>
        </w:r>
      </w:ins>
      <w:ins w:id="331" w:author="Xiaomi" w:date="2023-10-11T10:00:00Z">
        <w:r w:rsidR="0061369E">
          <w:t>.</w:t>
        </w:r>
      </w:ins>
    </w:p>
    <w:p w14:paraId="23CE619A" w14:textId="07FC173C" w:rsidR="007E0A72" w:rsidRPr="00C04A08" w:rsidRDefault="007E0A72" w:rsidP="007E0A72">
      <w:pPr>
        <w:pStyle w:val="TH"/>
        <w:rPr>
          <w:ins w:id="332" w:author="Xiaomi" w:date="2023-10-10T18:01:00Z"/>
        </w:rPr>
      </w:pPr>
      <w:ins w:id="333" w:author="Xiaomi" w:date="2023-10-10T18:01:00Z">
        <w:r w:rsidRPr="00C04A08">
          <w:t>Table 6.2A.2.</w:t>
        </w:r>
      </w:ins>
      <w:ins w:id="334" w:author="Xiaomi" w:date="2023-10-10T18:02:00Z">
        <w:r>
          <w:t>3</w:t>
        </w:r>
      </w:ins>
      <w:ins w:id="335" w:author="Xiaomi" w:date="2023-10-10T18:01:00Z">
        <w:r w:rsidRPr="00C04A08">
          <w:t>-</w:t>
        </w:r>
      </w:ins>
      <w:ins w:id="336" w:author="Xiaomi" w:date="2023-10-10T18:02:00Z">
        <w:r>
          <w:t>2</w:t>
        </w:r>
      </w:ins>
      <w:ins w:id="337" w:author="Xiaomi" w:date="2023-10-10T18:01:00Z">
        <w:r w:rsidRPr="00C04A08">
          <w:t>: Maximum power reduction (MPR</w:t>
        </w:r>
        <w:r w:rsidRPr="00C04A08">
          <w:rPr>
            <w:vertAlign w:val="subscript"/>
          </w:rPr>
          <w:t>C_CA</w:t>
        </w:r>
        <w:r w:rsidRPr="00C04A08">
          <w:t xml:space="preserve">) for UE power class </w:t>
        </w:r>
      </w:ins>
      <w:ins w:id="338" w:author="Xiaomi" w:date="2023-10-10T18:07:00Z">
        <w:r w:rsidR="00EF0EC1">
          <w:t>2</w:t>
        </w:r>
      </w:ins>
      <w:ins w:id="339" w:author="Xiaomi" w:date="2023-10-10T18:0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0" w:author="Xiaomi" w:date="2023-10-10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8"/>
        <w:gridCol w:w="1654"/>
        <w:gridCol w:w="1774"/>
        <w:gridCol w:w="1540"/>
        <w:gridCol w:w="1555"/>
        <w:gridCol w:w="1438"/>
        <w:tblGridChange w:id="341">
          <w:tblGrid>
            <w:gridCol w:w="1668"/>
            <w:gridCol w:w="1654"/>
            <w:gridCol w:w="1774"/>
            <w:gridCol w:w="1540"/>
            <w:gridCol w:w="1555"/>
            <w:gridCol w:w="1438"/>
          </w:tblGrid>
        </w:tblGridChange>
      </w:tblGrid>
      <w:tr w:rsidR="007E0A72" w:rsidRPr="00C04A08" w14:paraId="196517C5" w14:textId="77777777" w:rsidTr="007E0A72">
        <w:trPr>
          <w:trHeight w:val="187"/>
          <w:jc w:val="center"/>
          <w:ins w:id="342" w:author="Xiaomi" w:date="2023-10-10T18:01:00Z"/>
          <w:trPrChange w:id="343" w:author="Xiaomi" w:date="2023-10-10T18:08:00Z">
            <w:trPr>
              <w:trHeight w:val="187"/>
              <w:jc w:val="center"/>
            </w:trPr>
          </w:trPrChange>
        </w:trPr>
        <w:tc>
          <w:tcPr>
            <w:tcW w:w="3322" w:type="dxa"/>
            <w:gridSpan w:val="2"/>
            <w:tcBorders>
              <w:bottom w:val="nil"/>
            </w:tcBorders>
            <w:shd w:val="clear" w:color="auto" w:fill="auto"/>
            <w:tcPrChange w:id="344" w:author="Xiaomi" w:date="2023-10-10T18:08:00Z">
              <w:tcPr>
                <w:tcW w:w="3324" w:type="dxa"/>
                <w:gridSpan w:val="2"/>
                <w:tcBorders>
                  <w:bottom w:val="nil"/>
                </w:tcBorders>
                <w:shd w:val="clear" w:color="auto" w:fill="auto"/>
              </w:tcPr>
            </w:tcPrChange>
          </w:tcPr>
          <w:p w14:paraId="3F830878" w14:textId="77777777" w:rsidR="007E0A72" w:rsidRPr="00C04A08" w:rsidRDefault="007E0A72" w:rsidP="00167170">
            <w:pPr>
              <w:pStyle w:val="TAH"/>
              <w:rPr>
                <w:ins w:id="345" w:author="Xiaomi" w:date="2023-10-10T18:01:00Z"/>
              </w:rPr>
            </w:pPr>
          </w:p>
        </w:tc>
        <w:tc>
          <w:tcPr>
            <w:tcW w:w="6307" w:type="dxa"/>
            <w:gridSpan w:val="4"/>
            <w:shd w:val="clear" w:color="auto" w:fill="auto"/>
            <w:tcPrChange w:id="346" w:author="Xiaomi" w:date="2023-10-10T18:08:00Z">
              <w:tcPr>
                <w:tcW w:w="6307" w:type="dxa"/>
                <w:gridSpan w:val="4"/>
                <w:shd w:val="clear" w:color="auto" w:fill="auto"/>
              </w:tcPr>
            </w:tcPrChange>
          </w:tcPr>
          <w:p w14:paraId="20E8ADED" w14:textId="77777777" w:rsidR="007E0A72" w:rsidRPr="00C04A08" w:rsidRDefault="007E0A72" w:rsidP="00167170">
            <w:pPr>
              <w:pStyle w:val="TAH"/>
              <w:rPr>
                <w:ins w:id="347" w:author="Xiaomi" w:date="2023-10-10T18:01:00Z"/>
              </w:rPr>
            </w:pPr>
            <w:ins w:id="348" w:author="Xiaomi" w:date="2023-10-10T18:01:00Z">
              <w:r w:rsidRPr="00C04A08">
                <w:t>Cumulative aggregated channel</w:t>
              </w:r>
              <w:r w:rsidRPr="00C04A08">
                <w:rPr>
                  <w:rFonts w:eastAsia="Malgun Gothic"/>
                </w:rPr>
                <w:t xml:space="preserve"> </w:t>
              </w:r>
              <w:r w:rsidRPr="00C04A08">
                <w:t xml:space="preserve">bandwidth </w:t>
              </w:r>
              <w:r w:rsidRPr="00C04A08">
                <w:rPr>
                  <w:rFonts w:eastAsia="Malgun Gothic"/>
                </w:rPr>
                <w:t>(CABW)</w:t>
              </w:r>
            </w:ins>
          </w:p>
        </w:tc>
      </w:tr>
      <w:tr w:rsidR="007E0A72" w:rsidRPr="00C04A08" w14:paraId="2C50256E" w14:textId="77777777" w:rsidTr="007E0A72">
        <w:trPr>
          <w:trHeight w:val="187"/>
          <w:jc w:val="center"/>
          <w:ins w:id="349" w:author="Xiaomi" w:date="2023-10-10T18:01:00Z"/>
          <w:trPrChange w:id="350" w:author="Xiaomi" w:date="2023-10-10T18:08:00Z">
            <w:trPr>
              <w:trHeight w:val="187"/>
              <w:jc w:val="center"/>
            </w:trPr>
          </w:trPrChange>
        </w:trPr>
        <w:tc>
          <w:tcPr>
            <w:tcW w:w="3322" w:type="dxa"/>
            <w:gridSpan w:val="2"/>
            <w:tcBorders>
              <w:top w:val="nil"/>
            </w:tcBorders>
            <w:shd w:val="clear" w:color="auto" w:fill="auto"/>
            <w:tcPrChange w:id="351" w:author="Xiaomi" w:date="2023-10-10T18:08:00Z">
              <w:tcPr>
                <w:tcW w:w="3324" w:type="dxa"/>
                <w:gridSpan w:val="2"/>
                <w:tcBorders>
                  <w:top w:val="nil"/>
                </w:tcBorders>
                <w:shd w:val="clear" w:color="auto" w:fill="auto"/>
              </w:tcPr>
            </w:tcPrChange>
          </w:tcPr>
          <w:p w14:paraId="564D9CA8" w14:textId="77777777" w:rsidR="007E0A72" w:rsidRPr="00C04A08" w:rsidRDefault="007E0A72" w:rsidP="00167170">
            <w:pPr>
              <w:pStyle w:val="TAH"/>
              <w:rPr>
                <w:ins w:id="352" w:author="Xiaomi" w:date="2023-10-10T18:01:00Z"/>
              </w:rPr>
            </w:pPr>
          </w:p>
        </w:tc>
        <w:tc>
          <w:tcPr>
            <w:tcW w:w="1774" w:type="dxa"/>
            <w:shd w:val="clear" w:color="auto" w:fill="auto"/>
            <w:tcPrChange w:id="353" w:author="Xiaomi" w:date="2023-10-10T18:08:00Z">
              <w:tcPr>
                <w:tcW w:w="1774" w:type="dxa"/>
                <w:shd w:val="clear" w:color="auto" w:fill="auto"/>
              </w:tcPr>
            </w:tcPrChange>
          </w:tcPr>
          <w:p w14:paraId="7A7FCCCB" w14:textId="77777777" w:rsidR="007E0A72" w:rsidRPr="00C04A08" w:rsidRDefault="007E0A72" w:rsidP="00167170">
            <w:pPr>
              <w:pStyle w:val="TAH"/>
              <w:rPr>
                <w:ins w:id="354" w:author="Xiaomi" w:date="2023-10-10T18:01:00Z"/>
              </w:rPr>
            </w:pPr>
            <w:ins w:id="355" w:author="Xiaomi" w:date="2023-10-10T18:01:00Z">
              <w:r w:rsidRPr="00C04A08">
                <w:rPr>
                  <w:rFonts w:eastAsia="Yu Mincho" w:cs="Arial"/>
                  <w:lang w:eastAsia="ja-JP"/>
                </w:rPr>
                <w:t>≤</w:t>
              </w:r>
              <w:r w:rsidRPr="00C04A08">
                <w:t xml:space="preserve"> 400 MHz</w:t>
              </w:r>
            </w:ins>
          </w:p>
        </w:tc>
        <w:tc>
          <w:tcPr>
            <w:tcW w:w="1540" w:type="dxa"/>
            <w:tcPrChange w:id="356" w:author="Xiaomi" w:date="2023-10-10T18:08:00Z">
              <w:tcPr>
                <w:tcW w:w="1540" w:type="dxa"/>
              </w:tcPr>
            </w:tcPrChange>
          </w:tcPr>
          <w:p w14:paraId="13E079F1" w14:textId="77777777" w:rsidR="007E0A72" w:rsidRPr="00C04A08" w:rsidRDefault="007E0A72" w:rsidP="00167170">
            <w:pPr>
              <w:pStyle w:val="TAH"/>
              <w:rPr>
                <w:ins w:id="357" w:author="Xiaomi" w:date="2023-10-10T18:01:00Z"/>
              </w:rPr>
            </w:pPr>
            <w:ins w:id="358" w:author="Xiaomi" w:date="2023-10-10T18:01:00Z">
              <w:r w:rsidRPr="00C04A08">
                <w:rPr>
                  <w:rFonts w:cs="Arial"/>
                </w:rPr>
                <w:t xml:space="preserve">&gt; </w:t>
              </w:r>
              <w:r w:rsidRPr="00C04A08">
                <w:t>400 MHz and &lt; 800 MHz</w:t>
              </w:r>
            </w:ins>
          </w:p>
        </w:tc>
        <w:tc>
          <w:tcPr>
            <w:tcW w:w="1555" w:type="dxa"/>
            <w:tcPrChange w:id="359" w:author="Xiaomi" w:date="2023-10-10T18:08:00Z">
              <w:tcPr>
                <w:tcW w:w="1555" w:type="dxa"/>
              </w:tcPr>
            </w:tcPrChange>
          </w:tcPr>
          <w:p w14:paraId="25B2BF23" w14:textId="77777777" w:rsidR="007E0A72" w:rsidRPr="00C04A08" w:rsidRDefault="007E0A72" w:rsidP="00167170">
            <w:pPr>
              <w:pStyle w:val="TAH"/>
              <w:rPr>
                <w:ins w:id="360" w:author="Xiaomi" w:date="2023-10-10T18:01:00Z"/>
              </w:rPr>
            </w:pPr>
            <w:ins w:id="361" w:author="Xiaomi" w:date="2023-10-10T18:01:00Z">
              <w:r w:rsidRPr="00C04A08">
                <w:rPr>
                  <w:rFonts w:cs="Arial"/>
                </w:rPr>
                <w:t>≥</w:t>
              </w:r>
              <w:r w:rsidRPr="00C04A08">
                <w:t xml:space="preserve"> 800 MHz and </w:t>
              </w:r>
              <w:r w:rsidRPr="00C04A08">
                <w:rPr>
                  <w:rFonts w:cs="Arial"/>
                </w:rPr>
                <w:t>≤</w:t>
              </w:r>
              <w:r w:rsidRPr="00C04A08">
                <w:t xml:space="preserve"> 1400 MHz</w:t>
              </w:r>
            </w:ins>
          </w:p>
        </w:tc>
        <w:tc>
          <w:tcPr>
            <w:tcW w:w="1438" w:type="dxa"/>
            <w:tcPrChange w:id="362" w:author="Xiaomi" w:date="2023-10-10T18:08:00Z">
              <w:tcPr>
                <w:tcW w:w="1438" w:type="dxa"/>
              </w:tcPr>
            </w:tcPrChange>
          </w:tcPr>
          <w:p w14:paraId="555B581D" w14:textId="77777777" w:rsidR="007E0A72" w:rsidRPr="00C04A08" w:rsidRDefault="007E0A72" w:rsidP="00167170">
            <w:pPr>
              <w:pStyle w:val="TAH"/>
              <w:rPr>
                <w:ins w:id="363" w:author="Xiaomi" w:date="2023-10-10T18:01:00Z"/>
                <w:rFonts w:cs="Arial"/>
              </w:rPr>
            </w:pPr>
            <w:ins w:id="364" w:author="Xiaomi" w:date="2023-10-10T18:01:00Z">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ins>
          </w:p>
        </w:tc>
      </w:tr>
      <w:tr w:rsidR="00E5752B" w:rsidRPr="00C04A08" w14:paraId="6F8CB25A" w14:textId="77777777" w:rsidTr="007E0A72">
        <w:trPr>
          <w:trHeight w:val="187"/>
          <w:jc w:val="center"/>
          <w:ins w:id="365" w:author="Xiaomi" w:date="2023-10-10T18:01:00Z"/>
          <w:trPrChange w:id="366" w:author="Xiaomi" w:date="2023-10-10T18:08:00Z">
            <w:trPr>
              <w:trHeight w:val="187"/>
              <w:jc w:val="center"/>
            </w:trPr>
          </w:trPrChange>
        </w:trPr>
        <w:tc>
          <w:tcPr>
            <w:tcW w:w="1668" w:type="dxa"/>
            <w:tcBorders>
              <w:bottom w:val="nil"/>
            </w:tcBorders>
            <w:shd w:val="clear" w:color="auto" w:fill="auto"/>
            <w:vAlign w:val="center"/>
            <w:tcPrChange w:id="367" w:author="Xiaomi" w:date="2023-10-10T18:08:00Z">
              <w:tcPr>
                <w:tcW w:w="1669" w:type="dxa"/>
                <w:tcBorders>
                  <w:bottom w:val="nil"/>
                </w:tcBorders>
                <w:shd w:val="clear" w:color="auto" w:fill="auto"/>
                <w:vAlign w:val="center"/>
              </w:tcPr>
            </w:tcPrChange>
          </w:tcPr>
          <w:p w14:paraId="19B8BF16" w14:textId="77777777" w:rsidR="00E5752B" w:rsidRPr="00C04A08" w:rsidRDefault="00E5752B" w:rsidP="00E5752B">
            <w:pPr>
              <w:pStyle w:val="TAC"/>
              <w:rPr>
                <w:ins w:id="368" w:author="Xiaomi" w:date="2023-10-10T18:01:00Z"/>
              </w:rPr>
            </w:pPr>
            <w:ins w:id="369" w:author="Xiaomi" w:date="2023-10-10T18:01:00Z">
              <w:r w:rsidRPr="00C04A08">
                <w:t>DFT-s-OFDM</w:t>
              </w:r>
            </w:ins>
          </w:p>
        </w:tc>
        <w:tc>
          <w:tcPr>
            <w:tcW w:w="1654" w:type="dxa"/>
            <w:shd w:val="clear" w:color="auto" w:fill="auto"/>
            <w:tcPrChange w:id="370" w:author="Xiaomi" w:date="2023-10-10T18:08:00Z">
              <w:tcPr>
                <w:tcW w:w="1655" w:type="dxa"/>
                <w:shd w:val="clear" w:color="auto" w:fill="auto"/>
              </w:tcPr>
            </w:tcPrChange>
          </w:tcPr>
          <w:p w14:paraId="5F876577" w14:textId="620E83AC" w:rsidR="00E5752B" w:rsidRPr="00695538" w:rsidRDefault="00E5752B" w:rsidP="00E5752B">
            <w:pPr>
              <w:pStyle w:val="TAC"/>
              <w:rPr>
                <w:ins w:id="371" w:author="Xiaomi" w:date="2023-10-10T18:01:00Z"/>
                <w:vertAlign w:val="superscript"/>
                <w:rPrChange w:id="372" w:author="Xiaomi" w:date="2023-10-12T17:45:00Z">
                  <w:rPr>
                    <w:ins w:id="373" w:author="Xiaomi" w:date="2023-10-10T18:01:00Z"/>
                  </w:rPr>
                </w:rPrChange>
              </w:rPr>
            </w:pPr>
            <w:ins w:id="374" w:author="Xiaomi" w:date="2023-10-10T18:08:00Z">
              <w:r>
                <w:t>256</w:t>
              </w:r>
            </w:ins>
            <w:ins w:id="375" w:author="Xiaomi" w:date="2023-10-10T18:16:00Z">
              <w:r>
                <w:t xml:space="preserve"> </w:t>
              </w:r>
            </w:ins>
            <w:ins w:id="376" w:author="Xiaomi" w:date="2023-10-10T18:08:00Z">
              <w:r>
                <w:t>QAM</w:t>
              </w:r>
            </w:ins>
            <w:ins w:id="377" w:author="Xiaomi" w:date="2023-10-12T17:45:00Z">
              <w:r>
                <w:rPr>
                  <w:vertAlign w:val="superscript"/>
                </w:rPr>
                <w:t>1</w:t>
              </w:r>
            </w:ins>
          </w:p>
        </w:tc>
        <w:tc>
          <w:tcPr>
            <w:tcW w:w="1774" w:type="dxa"/>
            <w:shd w:val="clear" w:color="auto" w:fill="auto"/>
            <w:tcPrChange w:id="378" w:author="Xiaomi" w:date="2023-10-10T18:08:00Z">
              <w:tcPr>
                <w:tcW w:w="1774" w:type="dxa"/>
                <w:shd w:val="clear" w:color="auto" w:fill="auto"/>
              </w:tcPr>
            </w:tcPrChange>
          </w:tcPr>
          <w:p w14:paraId="684C6217" w14:textId="2906EC00" w:rsidR="00E5752B" w:rsidRPr="00C04A08" w:rsidRDefault="00E5752B" w:rsidP="00E5752B">
            <w:pPr>
              <w:pStyle w:val="TAC"/>
              <w:rPr>
                <w:ins w:id="379" w:author="Xiaomi" w:date="2023-10-10T18:01:00Z"/>
                <w:lang w:eastAsia="zh-CN"/>
              </w:rPr>
            </w:pPr>
            <w:ins w:id="380" w:author="CH Chi (紀鈞翔)" w:date="2023-11-01T11:01:00Z">
              <w:r w:rsidRPr="00C04A08">
                <w:rPr>
                  <w:rFonts w:cs="Arial"/>
                  <w:szCs w:val="18"/>
                  <w:lang w:val="en-US"/>
                </w:rPr>
                <w:t xml:space="preserve">≤ </w:t>
              </w:r>
              <w:r>
                <w:rPr>
                  <w:lang w:eastAsia="zh-CN"/>
                </w:rPr>
                <w:t>12</w:t>
              </w:r>
            </w:ins>
            <w:ins w:id="381" w:author="Xiaomi" w:date="2023-10-10T18:09:00Z">
              <w:del w:id="382" w:author="CH Chi (紀鈞翔)" w:date="2023-11-01T11:01:00Z">
                <w:r w:rsidDel="00907435">
                  <w:rPr>
                    <w:rFonts w:hint="eastAsia"/>
                    <w:lang w:eastAsia="zh-CN"/>
                  </w:rPr>
                  <w:delText>T</w:delText>
                </w:r>
                <w:r w:rsidDel="00907435">
                  <w:rPr>
                    <w:lang w:eastAsia="zh-CN"/>
                  </w:rPr>
                  <w:delText>BD</w:delText>
                </w:r>
              </w:del>
            </w:ins>
          </w:p>
        </w:tc>
        <w:tc>
          <w:tcPr>
            <w:tcW w:w="1540" w:type="dxa"/>
            <w:tcBorders>
              <w:top w:val="single" w:sz="4" w:space="0" w:color="auto"/>
              <w:left w:val="single" w:sz="4" w:space="0" w:color="auto"/>
              <w:bottom w:val="single" w:sz="4" w:space="0" w:color="auto"/>
              <w:right w:val="single" w:sz="4" w:space="0" w:color="auto"/>
            </w:tcBorders>
            <w:tcPrChange w:id="383" w:author="Xiaomi" w:date="2023-10-10T18:08:00Z">
              <w:tcPr>
                <w:tcW w:w="1540" w:type="dxa"/>
                <w:tcBorders>
                  <w:top w:val="single" w:sz="4" w:space="0" w:color="auto"/>
                  <w:left w:val="single" w:sz="4" w:space="0" w:color="auto"/>
                  <w:bottom w:val="single" w:sz="4" w:space="0" w:color="auto"/>
                  <w:right w:val="single" w:sz="4" w:space="0" w:color="auto"/>
                </w:tcBorders>
              </w:tcPr>
            </w:tcPrChange>
          </w:tcPr>
          <w:p w14:paraId="555C00B8" w14:textId="04659C54" w:rsidR="00E5752B" w:rsidRPr="00C04A08" w:rsidRDefault="00E5752B" w:rsidP="00E5752B">
            <w:pPr>
              <w:pStyle w:val="TAC"/>
              <w:rPr>
                <w:ins w:id="384" w:author="Xiaomi" w:date="2023-10-10T18:01:00Z"/>
                <w:lang w:eastAsia="zh-CN"/>
              </w:rPr>
            </w:pPr>
            <w:ins w:id="385" w:author="CH Chi (紀鈞翔)" w:date="2023-11-01T11:01:00Z">
              <w:r w:rsidRPr="00C04A08">
                <w:rPr>
                  <w:rFonts w:cs="Arial"/>
                  <w:szCs w:val="18"/>
                  <w:lang w:val="en-US"/>
                </w:rPr>
                <w:t>≤</w:t>
              </w:r>
              <w:r>
                <w:rPr>
                  <w:lang w:eastAsia="zh-CN"/>
                </w:rPr>
                <w:t xml:space="preserve"> 13.7</w:t>
              </w:r>
            </w:ins>
            <w:ins w:id="386" w:author="Xiaomi" w:date="2023-10-10T18:09:00Z">
              <w:del w:id="387" w:author="CH Chi (紀鈞翔)" w:date="2023-11-01T11:01:00Z">
                <w:r w:rsidDel="00907435">
                  <w:rPr>
                    <w:rFonts w:hint="eastAsia"/>
                    <w:lang w:eastAsia="zh-CN"/>
                  </w:rPr>
                  <w:delText>T</w:delText>
                </w:r>
                <w:r w:rsidDel="00907435">
                  <w:rPr>
                    <w:lang w:eastAsia="zh-CN"/>
                  </w:rPr>
                  <w:delText>BD</w:delText>
                </w:r>
              </w:del>
            </w:ins>
          </w:p>
        </w:tc>
        <w:tc>
          <w:tcPr>
            <w:tcW w:w="1555" w:type="dxa"/>
            <w:tcPrChange w:id="388" w:author="Xiaomi" w:date="2023-10-10T18:08:00Z">
              <w:tcPr>
                <w:tcW w:w="1555" w:type="dxa"/>
              </w:tcPr>
            </w:tcPrChange>
          </w:tcPr>
          <w:p w14:paraId="4594700E" w14:textId="7100A388" w:rsidR="00E5752B" w:rsidRPr="00C04A08" w:rsidRDefault="00E5752B" w:rsidP="00E5752B">
            <w:pPr>
              <w:pStyle w:val="TAC"/>
              <w:rPr>
                <w:ins w:id="389" w:author="Xiaomi" w:date="2023-10-10T18:01:00Z"/>
                <w:lang w:eastAsia="zh-CN"/>
              </w:rPr>
            </w:pPr>
            <w:ins w:id="390" w:author="CH Chi (紀鈞翔)" w:date="2023-11-01T11:01:00Z">
              <w:r w:rsidRPr="00C04A08">
                <w:rPr>
                  <w:rFonts w:cs="Arial"/>
                  <w:szCs w:val="18"/>
                  <w:lang w:val="en-US"/>
                </w:rPr>
                <w:t>≤</w:t>
              </w:r>
              <w:r>
                <w:rPr>
                  <w:lang w:eastAsia="zh-CN"/>
                </w:rPr>
                <w:t xml:space="preserve"> 14.2</w:t>
              </w:r>
            </w:ins>
            <w:ins w:id="391" w:author="Xiaomi" w:date="2023-10-10T18:09:00Z">
              <w:del w:id="392" w:author="CH Chi (紀鈞翔)" w:date="2023-11-01T11:01:00Z">
                <w:r w:rsidDel="00907435">
                  <w:rPr>
                    <w:rFonts w:hint="eastAsia"/>
                    <w:lang w:eastAsia="zh-CN"/>
                  </w:rPr>
                  <w:delText>T</w:delText>
                </w:r>
                <w:r w:rsidDel="00907435">
                  <w:rPr>
                    <w:lang w:eastAsia="zh-CN"/>
                  </w:rPr>
                  <w:delText>BD</w:delText>
                </w:r>
              </w:del>
            </w:ins>
          </w:p>
        </w:tc>
        <w:tc>
          <w:tcPr>
            <w:tcW w:w="1438" w:type="dxa"/>
            <w:tcPrChange w:id="393" w:author="Xiaomi" w:date="2023-10-10T18:08:00Z">
              <w:tcPr>
                <w:tcW w:w="1438" w:type="dxa"/>
              </w:tcPr>
            </w:tcPrChange>
          </w:tcPr>
          <w:p w14:paraId="6A9BA16D" w14:textId="38AA335B" w:rsidR="00E5752B" w:rsidRPr="00C04A08" w:rsidRDefault="00E5752B" w:rsidP="00E5752B">
            <w:pPr>
              <w:pStyle w:val="TAC"/>
              <w:rPr>
                <w:ins w:id="394" w:author="Xiaomi" w:date="2023-10-10T18:01:00Z"/>
                <w:lang w:eastAsia="zh-CN"/>
              </w:rPr>
            </w:pPr>
            <w:ins w:id="395" w:author="CH Chi (紀鈞翔)" w:date="2023-11-01T11:01:00Z">
              <w:r w:rsidRPr="00C04A08">
                <w:rPr>
                  <w:rFonts w:cs="Arial"/>
                  <w:szCs w:val="18"/>
                  <w:lang w:val="en-US"/>
                </w:rPr>
                <w:t>≤</w:t>
              </w:r>
              <w:r>
                <w:rPr>
                  <w:rFonts w:cs="Arial"/>
                  <w:szCs w:val="18"/>
                  <w:lang w:val="en-US" w:eastAsia="zh-CN"/>
                </w:rPr>
                <w:t xml:space="preserve"> 14.7</w:t>
              </w:r>
            </w:ins>
            <w:ins w:id="396" w:author="Xiaomi" w:date="2023-10-10T18:09:00Z">
              <w:del w:id="397" w:author="CH Chi (紀鈞翔)" w:date="2023-11-01T11:01:00Z">
                <w:r w:rsidDel="00907435">
                  <w:rPr>
                    <w:rFonts w:hint="eastAsia"/>
                    <w:lang w:eastAsia="zh-CN"/>
                  </w:rPr>
                  <w:delText>T</w:delText>
                </w:r>
                <w:r w:rsidDel="00907435">
                  <w:rPr>
                    <w:lang w:eastAsia="zh-CN"/>
                  </w:rPr>
                  <w:delText>BD</w:delText>
                </w:r>
              </w:del>
            </w:ins>
          </w:p>
        </w:tc>
      </w:tr>
      <w:tr w:rsidR="00E5752B" w:rsidRPr="00C04A08" w14:paraId="2B2BFA59" w14:textId="77777777" w:rsidTr="00F0479C">
        <w:trPr>
          <w:trHeight w:val="187"/>
          <w:jc w:val="center"/>
          <w:ins w:id="398" w:author="Xiaomi" w:date="2023-10-10T18:01:00Z"/>
          <w:trPrChange w:id="399" w:author="Xiaomi" w:date="2023-10-11T16:08:00Z">
            <w:trPr>
              <w:trHeight w:val="187"/>
              <w:jc w:val="center"/>
            </w:trPr>
          </w:trPrChange>
        </w:trPr>
        <w:tc>
          <w:tcPr>
            <w:tcW w:w="1668" w:type="dxa"/>
            <w:shd w:val="clear" w:color="auto" w:fill="auto"/>
            <w:vAlign w:val="center"/>
            <w:tcPrChange w:id="400" w:author="Xiaomi" w:date="2023-10-11T16:08:00Z">
              <w:tcPr>
                <w:tcW w:w="1669" w:type="dxa"/>
                <w:tcBorders>
                  <w:bottom w:val="nil"/>
                </w:tcBorders>
                <w:shd w:val="clear" w:color="auto" w:fill="auto"/>
                <w:vAlign w:val="center"/>
              </w:tcPr>
            </w:tcPrChange>
          </w:tcPr>
          <w:p w14:paraId="288696A9" w14:textId="77777777" w:rsidR="00E5752B" w:rsidRPr="00C04A08" w:rsidRDefault="00E5752B" w:rsidP="00E5752B">
            <w:pPr>
              <w:pStyle w:val="TAC"/>
              <w:rPr>
                <w:ins w:id="401" w:author="Xiaomi" w:date="2023-10-10T18:01:00Z"/>
              </w:rPr>
            </w:pPr>
            <w:ins w:id="402" w:author="Xiaomi" w:date="2023-10-10T18:01:00Z">
              <w:r w:rsidRPr="00C04A08">
                <w:t>CP-OFDM</w:t>
              </w:r>
            </w:ins>
          </w:p>
        </w:tc>
        <w:tc>
          <w:tcPr>
            <w:tcW w:w="1654" w:type="dxa"/>
            <w:shd w:val="clear" w:color="auto" w:fill="auto"/>
            <w:tcPrChange w:id="403" w:author="Xiaomi" w:date="2023-10-11T16:08:00Z">
              <w:tcPr>
                <w:tcW w:w="1655" w:type="dxa"/>
                <w:shd w:val="clear" w:color="auto" w:fill="auto"/>
              </w:tcPr>
            </w:tcPrChange>
          </w:tcPr>
          <w:p w14:paraId="4E4EA431" w14:textId="61DE427C" w:rsidR="00E5752B" w:rsidRPr="00695538" w:rsidRDefault="00E5752B" w:rsidP="00E5752B">
            <w:pPr>
              <w:pStyle w:val="TAC"/>
              <w:rPr>
                <w:ins w:id="404" w:author="Xiaomi" w:date="2023-10-10T18:01:00Z"/>
                <w:vertAlign w:val="superscript"/>
                <w:rPrChange w:id="405" w:author="Xiaomi" w:date="2023-10-12T17:46:00Z">
                  <w:rPr>
                    <w:ins w:id="406" w:author="Xiaomi" w:date="2023-10-10T18:01:00Z"/>
                  </w:rPr>
                </w:rPrChange>
              </w:rPr>
            </w:pPr>
            <w:ins w:id="407" w:author="Xiaomi" w:date="2023-10-10T18:08:00Z">
              <w:r>
                <w:t>256</w:t>
              </w:r>
            </w:ins>
            <w:ins w:id="408" w:author="Xiaomi" w:date="2023-10-10T18:16:00Z">
              <w:r>
                <w:t xml:space="preserve"> </w:t>
              </w:r>
            </w:ins>
            <w:ins w:id="409" w:author="Xiaomi" w:date="2023-10-10T18:08:00Z">
              <w:r>
                <w:t>QAM</w:t>
              </w:r>
            </w:ins>
            <w:ins w:id="410" w:author="Xiaomi" w:date="2023-10-12T17:46:00Z">
              <w:r>
                <w:rPr>
                  <w:vertAlign w:val="superscript"/>
                </w:rPr>
                <w:t>1</w:t>
              </w:r>
            </w:ins>
          </w:p>
        </w:tc>
        <w:tc>
          <w:tcPr>
            <w:tcW w:w="1774" w:type="dxa"/>
            <w:shd w:val="clear" w:color="auto" w:fill="auto"/>
            <w:tcPrChange w:id="411" w:author="Xiaomi" w:date="2023-10-11T16:08:00Z">
              <w:tcPr>
                <w:tcW w:w="1774" w:type="dxa"/>
                <w:shd w:val="clear" w:color="auto" w:fill="auto"/>
              </w:tcPr>
            </w:tcPrChange>
          </w:tcPr>
          <w:p w14:paraId="39FDBAA0" w14:textId="1C74C9FA" w:rsidR="00E5752B" w:rsidRPr="00C04A08" w:rsidRDefault="00E5752B" w:rsidP="00E5752B">
            <w:pPr>
              <w:pStyle w:val="TAC"/>
              <w:rPr>
                <w:ins w:id="412" w:author="Xiaomi" w:date="2023-10-10T18:01:00Z"/>
              </w:rPr>
            </w:pPr>
            <w:ins w:id="413" w:author="CH Chi (紀鈞翔)" w:date="2023-11-01T11:01:00Z">
              <w:r w:rsidRPr="00C04A08">
                <w:rPr>
                  <w:rFonts w:cs="Arial"/>
                  <w:szCs w:val="18"/>
                  <w:lang w:val="en-US"/>
                </w:rPr>
                <w:t xml:space="preserve">≤ </w:t>
              </w:r>
              <w:r>
                <w:rPr>
                  <w:lang w:eastAsia="zh-CN"/>
                </w:rPr>
                <w:t>12</w:t>
              </w:r>
            </w:ins>
            <w:ins w:id="414" w:author="Xiaomi" w:date="2023-10-10T18:09:00Z">
              <w:del w:id="415" w:author="CH Chi (紀鈞翔)" w:date="2023-11-01T11:01:00Z">
                <w:r w:rsidDel="008F63E8">
                  <w:rPr>
                    <w:rFonts w:hint="eastAsia"/>
                    <w:lang w:eastAsia="zh-CN"/>
                  </w:rPr>
                  <w:delText>T</w:delText>
                </w:r>
                <w:r w:rsidDel="008F63E8">
                  <w:rPr>
                    <w:lang w:eastAsia="zh-CN"/>
                  </w:rPr>
                  <w:delText>BD</w:delText>
                </w:r>
              </w:del>
            </w:ins>
          </w:p>
        </w:tc>
        <w:tc>
          <w:tcPr>
            <w:tcW w:w="1540" w:type="dxa"/>
            <w:tcPrChange w:id="416" w:author="Xiaomi" w:date="2023-10-11T16:08:00Z">
              <w:tcPr>
                <w:tcW w:w="1540" w:type="dxa"/>
              </w:tcPr>
            </w:tcPrChange>
          </w:tcPr>
          <w:p w14:paraId="55ED6943" w14:textId="404994D8" w:rsidR="00E5752B" w:rsidRPr="00C04A08" w:rsidRDefault="00E5752B" w:rsidP="00E5752B">
            <w:pPr>
              <w:pStyle w:val="TAC"/>
              <w:rPr>
                <w:ins w:id="417" w:author="Xiaomi" w:date="2023-10-10T18:01:00Z"/>
              </w:rPr>
            </w:pPr>
            <w:ins w:id="418" w:author="CH Chi (紀鈞翔)" w:date="2023-11-01T11:01:00Z">
              <w:r w:rsidRPr="00C04A08">
                <w:rPr>
                  <w:rFonts w:cs="Arial"/>
                  <w:szCs w:val="18"/>
                  <w:lang w:val="en-US"/>
                </w:rPr>
                <w:t>≤</w:t>
              </w:r>
              <w:r>
                <w:rPr>
                  <w:lang w:eastAsia="zh-CN"/>
                </w:rPr>
                <w:t xml:space="preserve"> 13.7</w:t>
              </w:r>
            </w:ins>
            <w:ins w:id="419" w:author="Xiaomi" w:date="2023-10-10T18:09:00Z">
              <w:del w:id="420" w:author="CH Chi (紀鈞翔)" w:date="2023-11-01T11:01:00Z">
                <w:r w:rsidDel="008F63E8">
                  <w:rPr>
                    <w:rFonts w:hint="eastAsia"/>
                    <w:lang w:eastAsia="zh-CN"/>
                  </w:rPr>
                  <w:delText>T</w:delText>
                </w:r>
                <w:r w:rsidDel="008F63E8">
                  <w:rPr>
                    <w:lang w:eastAsia="zh-CN"/>
                  </w:rPr>
                  <w:delText>BD</w:delText>
                </w:r>
              </w:del>
            </w:ins>
          </w:p>
        </w:tc>
        <w:tc>
          <w:tcPr>
            <w:tcW w:w="1555" w:type="dxa"/>
            <w:tcPrChange w:id="421" w:author="Xiaomi" w:date="2023-10-11T16:08:00Z">
              <w:tcPr>
                <w:tcW w:w="1555" w:type="dxa"/>
              </w:tcPr>
            </w:tcPrChange>
          </w:tcPr>
          <w:p w14:paraId="0FEC00B7" w14:textId="2E69CB58" w:rsidR="00E5752B" w:rsidRPr="00C04A08" w:rsidRDefault="00E5752B" w:rsidP="00E5752B">
            <w:pPr>
              <w:pStyle w:val="TAC"/>
              <w:rPr>
                <w:ins w:id="422" w:author="Xiaomi" w:date="2023-10-10T18:01:00Z"/>
              </w:rPr>
            </w:pPr>
            <w:ins w:id="423" w:author="CH Chi (紀鈞翔)" w:date="2023-11-01T11:01:00Z">
              <w:r w:rsidRPr="00C04A08">
                <w:rPr>
                  <w:rFonts w:cs="Arial"/>
                  <w:szCs w:val="18"/>
                  <w:lang w:val="en-US"/>
                </w:rPr>
                <w:t>≤</w:t>
              </w:r>
              <w:r>
                <w:rPr>
                  <w:lang w:eastAsia="zh-CN"/>
                </w:rPr>
                <w:t xml:space="preserve"> 14.2</w:t>
              </w:r>
            </w:ins>
            <w:ins w:id="424" w:author="Xiaomi" w:date="2023-10-10T18:09:00Z">
              <w:del w:id="425" w:author="CH Chi (紀鈞翔)" w:date="2023-11-01T11:01:00Z">
                <w:r w:rsidDel="008F63E8">
                  <w:rPr>
                    <w:rFonts w:hint="eastAsia"/>
                    <w:lang w:eastAsia="zh-CN"/>
                  </w:rPr>
                  <w:delText>T</w:delText>
                </w:r>
                <w:r w:rsidDel="008F63E8">
                  <w:rPr>
                    <w:lang w:eastAsia="zh-CN"/>
                  </w:rPr>
                  <w:delText>BD</w:delText>
                </w:r>
              </w:del>
            </w:ins>
          </w:p>
        </w:tc>
        <w:tc>
          <w:tcPr>
            <w:tcW w:w="1438" w:type="dxa"/>
            <w:tcPrChange w:id="426" w:author="Xiaomi" w:date="2023-10-11T16:08:00Z">
              <w:tcPr>
                <w:tcW w:w="1438" w:type="dxa"/>
              </w:tcPr>
            </w:tcPrChange>
          </w:tcPr>
          <w:p w14:paraId="6BE429FF" w14:textId="7BAC3C86" w:rsidR="00E5752B" w:rsidRPr="00C04A08" w:rsidRDefault="00E5752B" w:rsidP="00E5752B">
            <w:pPr>
              <w:pStyle w:val="TAC"/>
              <w:rPr>
                <w:ins w:id="427" w:author="Xiaomi" w:date="2023-10-10T18:01:00Z"/>
              </w:rPr>
            </w:pPr>
            <w:ins w:id="428" w:author="CH Chi (紀鈞翔)" w:date="2023-11-01T11:01:00Z">
              <w:r w:rsidRPr="00C04A08">
                <w:rPr>
                  <w:rFonts w:cs="Arial"/>
                  <w:szCs w:val="18"/>
                  <w:lang w:val="en-US"/>
                </w:rPr>
                <w:t>≤</w:t>
              </w:r>
              <w:r>
                <w:rPr>
                  <w:rFonts w:cs="Arial"/>
                  <w:szCs w:val="18"/>
                  <w:lang w:val="en-US" w:eastAsia="zh-CN"/>
                </w:rPr>
                <w:t xml:space="preserve"> 14.7</w:t>
              </w:r>
            </w:ins>
            <w:ins w:id="429" w:author="Xiaomi" w:date="2023-10-10T18:09:00Z">
              <w:del w:id="430" w:author="CH Chi (紀鈞翔)" w:date="2023-11-01T11:01:00Z">
                <w:r w:rsidDel="008F63E8">
                  <w:rPr>
                    <w:rFonts w:hint="eastAsia"/>
                    <w:lang w:eastAsia="zh-CN"/>
                  </w:rPr>
                  <w:delText>T</w:delText>
                </w:r>
                <w:r w:rsidDel="008F63E8">
                  <w:rPr>
                    <w:lang w:eastAsia="zh-CN"/>
                  </w:rPr>
                  <w:delText>BD</w:delText>
                </w:r>
              </w:del>
            </w:ins>
          </w:p>
        </w:tc>
      </w:tr>
      <w:tr w:rsidR="00F0479C" w:rsidRPr="00C04A08" w14:paraId="05124983" w14:textId="77777777" w:rsidTr="007435C5">
        <w:trPr>
          <w:trHeight w:val="187"/>
          <w:jc w:val="center"/>
          <w:ins w:id="431" w:author="Xiaomi" w:date="2023-10-11T16:08:00Z"/>
        </w:trPr>
        <w:tc>
          <w:tcPr>
            <w:tcW w:w="9629" w:type="dxa"/>
            <w:gridSpan w:val="6"/>
            <w:tcBorders>
              <w:bottom w:val="single" w:sz="4" w:space="0" w:color="auto"/>
            </w:tcBorders>
            <w:shd w:val="clear" w:color="auto" w:fill="auto"/>
            <w:vAlign w:val="center"/>
          </w:tcPr>
          <w:p w14:paraId="00E24F8B" w14:textId="01F32C39" w:rsidR="00F0479C" w:rsidRDefault="00EF0EC1">
            <w:pPr>
              <w:pStyle w:val="TAC"/>
              <w:jc w:val="both"/>
              <w:rPr>
                <w:ins w:id="432" w:author="Xiaomi" w:date="2023-10-11T16:08:00Z"/>
                <w:lang w:eastAsia="zh-CN"/>
              </w:rPr>
              <w:pPrChange w:id="433" w:author="Xiaomi" w:date="2023-10-11T16:09:00Z">
                <w:pPr>
                  <w:pStyle w:val="TAC"/>
                </w:pPr>
              </w:pPrChange>
            </w:pPr>
            <w:ins w:id="434" w:author="Xiaomi" w:date="2023-10-12T12:01:00Z">
              <w:r>
                <w:rPr>
                  <w:rFonts w:hint="eastAsia"/>
                  <w:lang w:eastAsia="zh-CN"/>
                </w:rPr>
                <w:t>N</w:t>
              </w:r>
              <w:r>
                <w:rPr>
                  <w:lang w:eastAsia="zh-CN"/>
                </w:rPr>
                <w:t>OTE 1: Refer to clause 6.1 for 256QAM applicability.</w:t>
              </w:r>
            </w:ins>
          </w:p>
        </w:tc>
      </w:tr>
    </w:tbl>
    <w:p w14:paraId="4D619C40" w14:textId="77777777" w:rsidR="00D269CE" w:rsidRDefault="00D269CE">
      <w:pPr>
        <w:rPr>
          <w:ins w:id="435" w:author="Xiaomi" w:date="2023-10-10T18:11:00Z"/>
        </w:rPr>
        <w:pPrChange w:id="436" w:author="Xiaomi" w:date="2023-10-10T18:10:00Z">
          <w:pPr>
            <w:pStyle w:val="TH"/>
          </w:pPr>
        </w:pPrChange>
      </w:pPr>
    </w:p>
    <w:p w14:paraId="6FDC3CB1" w14:textId="2AFBFBE3" w:rsidR="0061369E" w:rsidRPr="00C04A08" w:rsidRDefault="0061369E" w:rsidP="0061369E">
      <w:pPr>
        <w:rPr>
          <w:ins w:id="437" w:author="Xiaomi" w:date="2023-10-11T10:00:00Z"/>
        </w:rPr>
      </w:pPr>
      <w:ins w:id="438" w:author="Xiaomi" w:date="2023-10-11T10:06:00Z">
        <w:r>
          <w:t xml:space="preserve">For FR2-1 256 QAM, </w:t>
        </w:r>
        <w:r w:rsidRPr="00C04A08">
          <w:t>for</w:t>
        </w:r>
      </w:ins>
      <w:ins w:id="439" w:author="Xiaomi" w:date="2023-10-11T10:00:00Z">
        <w:r w:rsidRPr="00C04A08">
          <w:t xml:space="preserve"> </w:t>
        </w:r>
        <w:r w:rsidRPr="00C04A08">
          <w:rPr>
            <w:rFonts w:eastAsia="Malgun Gothic"/>
          </w:rPr>
          <w:t xml:space="preserve">intra-band contiguous UL CA with </w:t>
        </w:r>
        <w:r w:rsidRPr="00C04A08">
          <w:t>non-contiguous RB allocations, the following rule for MPR applies:</w:t>
        </w:r>
      </w:ins>
    </w:p>
    <w:p w14:paraId="6F113AC0" w14:textId="25246160" w:rsidR="0061369E" w:rsidRPr="00C04A08" w:rsidRDefault="0061369E" w:rsidP="0061369E">
      <w:pPr>
        <w:pStyle w:val="EQ"/>
        <w:jc w:val="center"/>
        <w:rPr>
          <w:ins w:id="440" w:author="Xiaomi" w:date="2023-10-11T10:00:00Z"/>
        </w:rPr>
      </w:pPr>
      <w:ins w:id="441" w:author="Xiaomi" w:date="2023-10-11T10:00:00Z">
        <w:r w:rsidRPr="00C04A08">
          <w:t>MPR = max(MPR</w:t>
        </w:r>
        <w:r w:rsidRPr="00C04A08">
          <w:rPr>
            <w:vertAlign w:val="subscript"/>
          </w:rPr>
          <w:t>C_CA</w:t>
        </w:r>
      </w:ins>
      <w:ins w:id="442" w:author="Xiaomi" w:date="2023-10-11T10:01:00Z">
        <w:r>
          <w:t>+</w:t>
        </w:r>
      </w:ins>
      <w:ins w:id="443" w:author="Xiaomi" w:date="2023-10-12T12:44:00Z">
        <w:r w:rsidR="00E97CAB" w:rsidRPr="00A1115A">
          <w:rPr>
            <w:lang w:eastAsia="zh-CN"/>
          </w:rPr>
          <w:t>∆</w:t>
        </w:r>
      </w:ins>
      <w:ins w:id="444" w:author="Xiaomi" w:date="2023-10-11T10:01:00Z">
        <w:r>
          <w:t>MPR</w:t>
        </w:r>
      </w:ins>
      <w:ins w:id="445" w:author="Xiaomi" w:date="2023-10-11T10:00:00Z">
        <w:r w:rsidRPr="00C04A08">
          <w:t xml:space="preserve">, -10*A +7.0) </w:t>
        </w:r>
      </w:ins>
    </w:p>
    <w:p w14:paraId="0307B9AF" w14:textId="77777777" w:rsidR="0061369E" w:rsidRPr="00C04A08" w:rsidRDefault="0061369E" w:rsidP="0061369E">
      <w:pPr>
        <w:rPr>
          <w:ins w:id="446" w:author="Xiaomi" w:date="2023-10-11T10:00:00Z"/>
        </w:rPr>
      </w:pPr>
      <w:ins w:id="447" w:author="Xiaomi" w:date="2023-10-11T10:00:00Z">
        <w:r w:rsidRPr="00C04A08">
          <w:t>Where:</w:t>
        </w:r>
      </w:ins>
    </w:p>
    <w:p w14:paraId="5A6B31A2" w14:textId="77777777" w:rsidR="0061369E" w:rsidRPr="00C04A08" w:rsidRDefault="0061369E" w:rsidP="0061369E">
      <w:pPr>
        <w:pStyle w:val="B10"/>
        <w:rPr>
          <w:ins w:id="448" w:author="Xiaomi" w:date="2023-10-11T10:00:00Z"/>
          <w:vertAlign w:val="subscript"/>
        </w:rPr>
      </w:pPr>
      <w:ins w:id="449" w:author="Xiaomi" w:date="2023-10-11T10:00:00Z">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5D5C037F" w14:textId="77777777" w:rsidR="0061369E" w:rsidRPr="00C04A08" w:rsidRDefault="0061369E" w:rsidP="0061369E">
      <w:pPr>
        <w:pStyle w:val="B10"/>
        <w:rPr>
          <w:ins w:id="450" w:author="Xiaomi" w:date="2023-10-11T10:00:00Z"/>
        </w:rPr>
      </w:pPr>
      <w:ins w:id="451" w:author="Xiaomi" w:date="2023-10-11T10:00:00Z">
        <w:r>
          <w:tab/>
        </w:r>
        <w:proofErr w:type="spellStart"/>
        <w:r w:rsidRPr="00C04A08">
          <w:t>N</w:t>
        </w:r>
        <w:r w:rsidRPr="00C04A08">
          <w:rPr>
            <w:vertAlign w:val="subscript"/>
          </w:rPr>
          <w:t>RB_alloc</w:t>
        </w:r>
        <w:proofErr w:type="spellEnd"/>
        <w:r w:rsidRPr="00C04A08">
          <w:t xml:space="preserve"> is the total number of allocated UL RBs</w:t>
        </w:r>
      </w:ins>
    </w:p>
    <w:p w14:paraId="5DAE60EE" w14:textId="2DFF0258" w:rsidR="0061369E" w:rsidRDefault="0061369E">
      <w:pPr>
        <w:rPr>
          <w:ins w:id="452" w:author="Xiaomi" w:date="2023-10-11T10:00:00Z"/>
        </w:rPr>
        <w:pPrChange w:id="453" w:author="Xiaomi" w:date="2023-10-10T18:10:00Z">
          <w:pPr>
            <w:pStyle w:val="TH"/>
          </w:pPr>
        </w:pPrChange>
      </w:pPr>
      <w:ins w:id="454" w:author="Xiaomi" w:date="2023-10-11T10:00:00Z">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p>
    <w:p w14:paraId="4EEA6146" w14:textId="3C5258B0" w:rsidR="0061369E" w:rsidRPr="00C04A08" w:rsidRDefault="00D269CE" w:rsidP="0061369E">
      <w:pPr>
        <w:rPr>
          <w:ins w:id="455" w:author="Xiaomi" w:date="2023-10-11T10:02:00Z"/>
          <w:rFonts w:eastAsia="Malgun Gothic"/>
        </w:rPr>
      </w:pPr>
      <w:ins w:id="456" w:author="Xiaomi" w:date="2023-10-10T18:10:00Z">
        <w:r>
          <w:t xml:space="preserve">For </w:t>
        </w:r>
      </w:ins>
      <w:ins w:id="457" w:author="Xiaomi" w:date="2023-10-11T10:02:00Z">
        <w:r w:rsidR="0061369E">
          <w:t xml:space="preserve">FR2-1 </w:t>
        </w:r>
      </w:ins>
      <w:ins w:id="458" w:author="Xiaomi" w:date="2023-10-10T18:10:00Z">
        <w:r>
          <w:t xml:space="preserve">256QAM, </w:t>
        </w:r>
      </w:ins>
      <w:ins w:id="459" w:author="Xiaomi" w:date="2023-10-11T10:02:00Z">
        <w:r w:rsidR="0061369E">
          <w:rPr>
            <w:rFonts w:eastAsia="Malgun Gothic"/>
          </w:rPr>
          <w:t>f</w:t>
        </w:r>
        <w:r w:rsidR="0061369E" w:rsidRPr="00C04A08">
          <w:rPr>
            <w:rFonts w:eastAsia="Malgun Gothic"/>
          </w:rPr>
          <w:t>or intra-band non-contiguous UL CA, the following rule for MPR applies:</w:t>
        </w:r>
      </w:ins>
    </w:p>
    <w:p w14:paraId="10A2A31C" w14:textId="602B554B" w:rsidR="0061369E" w:rsidRPr="00C04A08" w:rsidRDefault="0061369E" w:rsidP="0061369E">
      <w:pPr>
        <w:pStyle w:val="EQ"/>
        <w:jc w:val="center"/>
        <w:rPr>
          <w:ins w:id="460" w:author="Xiaomi" w:date="2023-10-11T10:02:00Z"/>
        </w:rPr>
      </w:pPr>
      <w:ins w:id="461" w:author="Xiaomi" w:date="2023-10-11T10:02:00Z">
        <w:r w:rsidRPr="00C04A08">
          <w:t>MPR = max(MPR</w:t>
        </w:r>
        <w:r w:rsidRPr="0061369E">
          <w:rPr>
            <w:vertAlign w:val="subscript"/>
            <w:rPrChange w:id="462" w:author="Xiaomi" w:date="2023-10-11T10:03:00Z">
              <w:rPr/>
            </w:rPrChange>
          </w:rPr>
          <w:t>NC_CA</w:t>
        </w:r>
      </w:ins>
      <w:ins w:id="463" w:author="Xiaomi" w:date="2023-10-11T10:03:00Z">
        <w:r>
          <w:t>+</w:t>
        </w:r>
      </w:ins>
      <w:ins w:id="464" w:author="Xiaomi" w:date="2023-10-12T12:44:00Z">
        <w:r w:rsidR="00E97CAB" w:rsidRPr="00A1115A">
          <w:rPr>
            <w:lang w:eastAsia="zh-CN"/>
          </w:rPr>
          <w:t>∆</w:t>
        </w:r>
      </w:ins>
      <w:ins w:id="465" w:author="Xiaomi" w:date="2023-10-11T10:03:00Z">
        <w:r>
          <w:t>MPR</w:t>
        </w:r>
      </w:ins>
      <w:ins w:id="466" w:author="Xiaomi" w:date="2023-10-11T10:02:00Z">
        <w:r w:rsidRPr="00C04A08">
          <w:t xml:space="preserve">, -8*A +10.0) </w:t>
        </w:r>
      </w:ins>
    </w:p>
    <w:p w14:paraId="4A581322" w14:textId="77777777" w:rsidR="0061369E" w:rsidRPr="00C04A08" w:rsidRDefault="0061369E" w:rsidP="0061369E">
      <w:pPr>
        <w:rPr>
          <w:ins w:id="467" w:author="Xiaomi" w:date="2023-10-11T10:02:00Z"/>
          <w:rFonts w:eastAsia="Malgun Gothic"/>
        </w:rPr>
      </w:pPr>
      <w:ins w:id="468" w:author="Xiaomi" w:date="2023-10-11T10:02:00Z">
        <w:r w:rsidRPr="00C04A08">
          <w:rPr>
            <w:rFonts w:eastAsia="Malgun Gothic"/>
          </w:rPr>
          <w:t>Where:</w:t>
        </w:r>
      </w:ins>
    </w:p>
    <w:p w14:paraId="0703E094" w14:textId="230383AC" w:rsidR="0061369E" w:rsidRDefault="0061369E" w:rsidP="0061369E">
      <w:pPr>
        <w:pStyle w:val="B10"/>
        <w:rPr>
          <w:ins w:id="469" w:author="Xiaomi" w:date="2023-10-11T10:02:00Z"/>
          <w:rFonts w:eastAsia="Malgun Gothic"/>
          <w:noProof/>
        </w:rPr>
      </w:pPr>
      <w:ins w:id="470" w:author="Xiaomi" w:date="2023-10-11T10:02:00Z">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w:t>
        </w:r>
      </w:ins>
      <w:ins w:id="471" w:author="Xiaomi" w:date="2023-10-11T10:04:00Z">
        <w:r>
          <w:rPr>
            <w:rFonts w:eastAsia="Malgun Gothic"/>
            <w:noProof/>
          </w:rPr>
          <w:t>3</w:t>
        </w:r>
      </w:ins>
      <w:ins w:id="472" w:author="Xiaomi" w:date="2023-10-11T10:02:00Z">
        <w:r w:rsidRPr="00C04A08">
          <w:rPr>
            <w:rFonts w:eastAsia="Malgun Gothic"/>
            <w:noProof/>
          </w:rPr>
          <w:t>-</w:t>
        </w:r>
      </w:ins>
      <w:ins w:id="473" w:author="Xiaomi" w:date="2023-10-11T10:09:00Z">
        <w:r>
          <w:rPr>
            <w:rFonts w:eastAsia="Malgun Gothic"/>
            <w:noProof/>
          </w:rPr>
          <w:t>3</w:t>
        </w:r>
      </w:ins>
      <w:ins w:id="474" w:author="Xiaomi" w:date="2023-10-11T10:04:00Z">
        <w:r>
          <w:rPr>
            <w:rFonts w:eastAsia="Malgun Gothic"/>
            <w:noProof/>
          </w:rPr>
          <w:t>.</w:t>
        </w:r>
      </w:ins>
    </w:p>
    <w:p w14:paraId="2B151119" w14:textId="77777777" w:rsidR="0061369E" w:rsidRPr="00C04A08" w:rsidRDefault="0061369E" w:rsidP="0061369E">
      <w:pPr>
        <w:pStyle w:val="B10"/>
        <w:rPr>
          <w:ins w:id="475" w:author="Xiaomi" w:date="2023-10-11T10:02:00Z"/>
          <w:vertAlign w:val="subscript"/>
        </w:rPr>
      </w:pPr>
      <w:ins w:id="476" w:author="Xiaomi" w:date="2023-10-11T10:02:00Z">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ins>
    </w:p>
    <w:p w14:paraId="623DB117" w14:textId="77777777" w:rsidR="0061369E" w:rsidRPr="00C04A08" w:rsidRDefault="0061369E" w:rsidP="0061369E">
      <w:pPr>
        <w:pStyle w:val="B10"/>
        <w:rPr>
          <w:ins w:id="477" w:author="Xiaomi" w:date="2023-10-11T10:02:00Z"/>
        </w:rPr>
      </w:pPr>
      <w:proofErr w:type="spellStart"/>
      <w:ins w:id="478" w:author="Xiaomi" w:date="2023-10-11T10:02:00Z">
        <w:r w:rsidRPr="00C04A08">
          <w:t>N</w:t>
        </w:r>
        <w:r w:rsidRPr="00C04A08">
          <w:rPr>
            <w:vertAlign w:val="subscript"/>
          </w:rPr>
          <w:t>RB_alloc</w:t>
        </w:r>
        <w:proofErr w:type="spellEnd"/>
        <w:r w:rsidRPr="00C04A08">
          <w:t xml:space="preserve"> is the total number of allocated UL RBs</w:t>
        </w:r>
      </w:ins>
    </w:p>
    <w:p w14:paraId="6E9E6DE2" w14:textId="76F42497" w:rsidR="0061369E" w:rsidRPr="0061369E" w:rsidRDefault="0061369E">
      <w:pPr>
        <w:pStyle w:val="B10"/>
        <w:ind w:left="284" w:firstLine="0"/>
        <w:rPr>
          <w:ins w:id="479" w:author="Xiaomi" w:date="2023-10-11T10:02:00Z"/>
          <w:rFonts w:eastAsia="Malgun Gothic"/>
          <w:rPrChange w:id="480" w:author="Xiaomi" w:date="2023-10-11T10:09:00Z">
            <w:rPr>
              <w:ins w:id="481" w:author="Xiaomi" w:date="2023-10-11T10:02:00Z"/>
            </w:rPr>
          </w:rPrChange>
        </w:rPr>
        <w:pPrChange w:id="482" w:author="Xiaomi" w:date="2023-10-12T12:02:00Z">
          <w:pPr>
            <w:pStyle w:val="TH"/>
          </w:pPr>
        </w:pPrChange>
      </w:pPr>
      <w:proofErr w:type="spellStart"/>
      <w:ins w:id="483" w:author="Xiaomi" w:date="2023-10-11T10:02:00Z">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ins>
      <w:ins w:id="484" w:author="Xiaomi" w:date="2023-10-12T12:02:00Z">
        <w:r w:rsidR="00EF0EC1">
          <w:t>.</w:t>
        </w:r>
      </w:ins>
    </w:p>
    <w:p w14:paraId="614B1482" w14:textId="13D77F2E" w:rsidR="00D269CE" w:rsidRPr="00C04A08" w:rsidRDefault="00D269CE" w:rsidP="00D269CE">
      <w:pPr>
        <w:pStyle w:val="TH"/>
        <w:rPr>
          <w:ins w:id="485" w:author="Xiaomi" w:date="2023-10-10T18:11:00Z"/>
          <w:rFonts w:eastAsia="Malgun Gothic"/>
        </w:rPr>
      </w:pPr>
      <w:ins w:id="486" w:author="Xiaomi" w:date="2023-10-10T18:11:00Z">
        <w:r w:rsidRPr="00C04A08">
          <w:rPr>
            <w:rFonts w:eastAsia="Malgun Gothic"/>
          </w:rPr>
          <w:t>Table 6.2A.2.</w:t>
        </w:r>
      </w:ins>
      <w:ins w:id="487" w:author="Xiaomi" w:date="2023-10-10T18:12:00Z">
        <w:r>
          <w:rPr>
            <w:rFonts w:eastAsia="Malgun Gothic"/>
          </w:rPr>
          <w:t>3</w:t>
        </w:r>
      </w:ins>
      <w:ins w:id="488" w:author="Xiaomi" w:date="2023-10-10T18:11:00Z">
        <w:r>
          <w:rPr>
            <w:rFonts w:eastAsia="Malgun Gothic"/>
          </w:rPr>
          <w:t>-</w:t>
        </w:r>
      </w:ins>
      <w:ins w:id="489" w:author="Xiaomi" w:date="2023-10-10T18:12:00Z">
        <w:r>
          <w:rPr>
            <w:rFonts w:eastAsia="Malgun Gothic"/>
          </w:rPr>
          <w:t>3</w:t>
        </w:r>
      </w:ins>
      <w:ins w:id="490" w:author="Xiaomi" w:date="2023-10-10T18:11:00Z">
        <w:r w:rsidRPr="00C04A08">
          <w:rPr>
            <w:rFonts w:eastAsia="Malgun Gothic"/>
          </w:rPr>
          <w:t>: MPR</w:t>
        </w:r>
        <w:r w:rsidRPr="00C04A08">
          <w:rPr>
            <w:rFonts w:eastAsia="Malgun Gothic"/>
            <w:vertAlign w:val="subscript"/>
          </w:rPr>
          <w:t>NC_CA</w:t>
        </w:r>
        <w:r>
          <w:rPr>
            <w:rFonts w:eastAsia="Malgun Gothic"/>
          </w:rPr>
          <w:t xml:space="preserve"> for UE power class </w:t>
        </w:r>
      </w:ins>
      <w:ins w:id="491" w:author="Xiaomi" w:date="2023-10-10T18:12:00Z">
        <w:r>
          <w:rPr>
            <w:rFonts w:eastAsia="Malgun Gothic"/>
          </w:rPr>
          <w:t>2</w:t>
        </w:r>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Change w:id="492">
          <w:tblGrid>
            <w:gridCol w:w="1674"/>
            <w:gridCol w:w="1659"/>
            <w:gridCol w:w="1758"/>
            <w:gridCol w:w="1530"/>
            <w:gridCol w:w="1548"/>
            <w:gridCol w:w="1460"/>
          </w:tblGrid>
        </w:tblGridChange>
      </w:tblGrid>
      <w:tr w:rsidR="00D269CE" w:rsidRPr="00C04A08" w14:paraId="6740A2F2" w14:textId="77777777" w:rsidTr="00167170">
        <w:trPr>
          <w:jc w:val="center"/>
          <w:ins w:id="493" w:author="Xiaomi" w:date="2023-10-10T18:11:00Z"/>
        </w:trPr>
        <w:tc>
          <w:tcPr>
            <w:tcW w:w="3333" w:type="dxa"/>
            <w:gridSpan w:val="2"/>
            <w:tcBorders>
              <w:bottom w:val="nil"/>
            </w:tcBorders>
            <w:shd w:val="clear" w:color="auto" w:fill="auto"/>
          </w:tcPr>
          <w:p w14:paraId="185EA4E8" w14:textId="77777777" w:rsidR="00D269CE" w:rsidRPr="00C04A08" w:rsidRDefault="00D269CE" w:rsidP="00167170">
            <w:pPr>
              <w:pStyle w:val="TAH"/>
              <w:rPr>
                <w:ins w:id="494" w:author="Xiaomi" w:date="2023-10-10T18:11:00Z"/>
                <w:rFonts w:eastAsia="Malgun Gothic"/>
              </w:rPr>
            </w:pPr>
          </w:p>
        </w:tc>
        <w:tc>
          <w:tcPr>
            <w:tcW w:w="6296" w:type="dxa"/>
            <w:gridSpan w:val="4"/>
            <w:shd w:val="clear" w:color="auto" w:fill="auto"/>
          </w:tcPr>
          <w:p w14:paraId="01E91E6B" w14:textId="77777777" w:rsidR="00D269CE" w:rsidRPr="00C04A08" w:rsidRDefault="00D269CE" w:rsidP="00167170">
            <w:pPr>
              <w:pStyle w:val="TAH"/>
              <w:rPr>
                <w:ins w:id="495" w:author="Xiaomi" w:date="2023-10-10T18:11:00Z"/>
                <w:rFonts w:eastAsia="Malgun Gothic"/>
              </w:rPr>
            </w:pPr>
            <w:ins w:id="496" w:author="Xiaomi" w:date="2023-10-10T18:11:00Z">
              <w:r w:rsidRPr="00C04A08">
                <w:rPr>
                  <w:rFonts w:eastAsia="Malgun Gothic"/>
                </w:rPr>
                <w:t>Cumulative aggregated channel bandwidth (CABW)</w:t>
              </w:r>
            </w:ins>
          </w:p>
        </w:tc>
      </w:tr>
      <w:tr w:rsidR="00D269CE" w:rsidRPr="00C04A08" w14:paraId="4319C437" w14:textId="77777777" w:rsidTr="00167170">
        <w:trPr>
          <w:jc w:val="center"/>
          <w:ins w:id="497" w:author="Xiaomi" w:date="2023-10-10T18:11:00Z"/>
        </w:trPr>
        <w:tc>
          <w:tcPr>
            <w:tcW w:w="3333" w:type="dxa"/>
            <w:gridSpan w:val="2"/>
            <w:tcBorders>
              <w:top w:val="nil"/>
            </w:tcBorders>
            <w:shd w:val="clear" w:color="auto" w:fill="auto"/>
          </w:tcPr>
          <w:p w14:paraId="35B800F9" w14:textId="77777777" w:rsidR="00D269CE" w:rsidRPr="00C04A08" w:rsidRDefault="00D269CE" w:rsidP="00167170">
            <w:pPr>
              <w:pStyle w:val="TAH"/>
              <w:rPr>
                <w:ins w:id="498" w:author="Xiaomi" w:date="2023-10-10T18:11:00Z"/>
                <w:rFonts w:eastAsia="Malgun Gothic"/>
              </w:rPr>
            </w:pPr>
          </w:p>
        </w:tc>
        <w:tc>
          <w:tcPr>
            <w:tcW w:w="1758" w:type="dxa"/>
            <w:shd w:val="clear" w:color="auto" w:fill="auto"/>
          </w:tcPr>
          <w:p w14:paraId="6F0A1FE1" w14:textId="77777777" w:rsidR="00D269CE" w:rsidRPr="00C04A08" w:rsidRDefault="00D269CE" w:rsidP="00167170">
            <w:pPr>
              <w:pStyle w:val="TAH"/>
              <w:rPr>
                <w:ins w:id="499" w:author="Xiaomi" w:date="2023-10-10T18:11:00Z"/>
                <w:rFonts w:eastAsia="Malgun Gothic"/>
              </w:rPr>
            </w:pPr>
            <w:ins w:id="500" w:author="Xiaomi" w:date="2023-10-10T18:11:00Z">
              <w:r w:rsidRPr="00C04A08">
                <w:rPr>
                  <w:rFonts w:eastAsia="Yu Mincho" w:cs="Arial"/>
                  <w:lang w:eastAsia="ja-JP"/>
                </w:rPr>
                <w:t>≤</w:t>
              </w:r>
              <w:r w:rsidRPr="00C04A08">
                <w:rPr>
                  <w:rFonts w:eastAsia="Malgun Gothic"/>
                </w:rPr>
                <w:t xml:space="preserve"> 400 MHz</w:t>
              </w:r>
            </w:ins>
          </w:p>
        </w:tc>
        <w:tc>
          <w:tcPr>
            <w:tcW w:w="1530" w:type="dxa"/>
          </w:tcPr>
          <w:p w14:paraId="7275E941" w14:textId="77777777" w:rsidR="00D269CE" w:rsidRPr="00C04A08" w:rsidRDefault="00D269CE" w:rsidP="00167170">
            <w:pPr>
              <w:pStyle w:val="TAH"/>
              <w:rPr>
                <w:ins w:id="501" w:author="Xiaomi" w:date="2023-10-10T18:11:00Z"/>
                <w:rFonts w:eastAsia="Malgun Gothic"/>
              </w:rPr>
            </w:pPr>
            <w:ins w:id="502" w:author="Xiaomi" w:date="2023-10-10T18:11:00Z">
              <w:r w:rsidRPr="00C04A08">
                <w:rPr>
                  <w:rFonts w:eastAsia="Malgun Gothic" w:cs="Arial"/>
                </w:rPr>
                <w:t xml:space="preserve">&gt; </w:t>
              </w:r>
              <w:r w:rsidRPr="00C04A08">
                <w:rPr>
                  <w:rFonts w:eastAsia="Malgun Gothic"/>
                </w:rPr>
                <w:t>400 MHz and &lt; 800 MHz</w:t>
              </w:r>
            </w:ins>
          </w:p>
        </w:tc>
        <w:tc>
          <w:tcPr>
            <w:tcW w:w="1548" w:type="dxa"/>
          </w:tcPr>
          <w:p w14:paraId="30825FD2" w14:textId="77777777" w:rsidR="00D269CE" w:rsidRPr="00C04A08" w:rsidRDefault="00D269CE" w:rsidP="00167170">
            <w:pPr>
              <w:pStyle w:val="TAH"/>
              <w:rPr>
                <w:ins w:id="503" w:author="Xiaomi" w:date="2023-10-10T18:11:00Z"/>
                <w:rFonts w:eastAsia="Malgun Gothic"/>
              </w:rPr>
            </w:pPr>
            <w:ins w:id="504" w:author="Xiaomi" w:date="2023-10-10T18:11:00Z">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ins>
          </w:p>
        </w:tc>
        <w:tc>
          <w:tcPr>
            <w:tcW w:w="1460" w:type="dxa"/>
          </w:tcPr>
          <w:p w14:paraId="14A2C2D9" w14:textId="77777777" w:rsidR="00D269CE" w:rsidRPr="00C04A08" w:rsidRDefault="00D269CE" w:rsidP="00167170">
            <w:pPr>
              <w:pStyle w:val="TAH"/>
              <w:rPr>
                <w:ins w:id="505" w:author="Xiaomi" w:date="2023-10-10T18:11:00Z"/>
                <w:rFonts w:eastAsia="Malgun Gothic" w:cs="Arial"/>
              </w:rPr>
            </w:pPr>
            <w:ins w:id="506" w:author="Xiaomi" w:date="2023-10-10T18:11:00Z">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ins>
          </w:p>
        </w:tc>
      </w:tr>
      <w:tr w:rsidR="00E5752B" w:rsidRPr="00C04A08" w14:paraId="07C1734B" w14:textId="77777777" w:rsidTr="00167170">
        <w:trPr>
          <w:jc w:val="center"/>
          <w:ins w:id="507" w:author="Xiaomi" w:date="2023-10-10T18:11:00Z"/>
        </w:trPr>
        <w:tc>
          <w:tcPr>
            <w:tcW w:w="1674" w:type="dxa"/>
            <w:tcBorders>
              <w:bottom w:val="nil"/>
            </w:tcBorders>
            <w:shd w:val="clear" w:color="auto" w:fill="auto"/>
          </w:tcPr>
          <w:p w14:paraId="4E895376" w14:textId="77777777" w:rsidR="00E5752B" w:rsidRPr="00C04A08" w:rsidRDefault="00E5752B" w:rsidP="00E5752B">
            <w:pPr>
              <w:pStyle w:val="TAC"/>
              <w:rPr>
                <w:ins w:id="508" w:author="Xiaomi" w:date="2023-10-10T18:11:00Z"/>
                <w:rFonts w:eastAsia="Malgun Gothic"/>
              </w:rPr>
            </w:pPr>
            <w:ins w:id="509" w:author="Xiaomi" w:date="2023-10-10T18:11:00Z">
              <w:r w:rsidRPr="00C04A08">
                <w:rPr>
                  <w:rFonts w:eastAsia="Malgun Gothic"/>
                </w:rPr>
                <w:t>DFT-s-OFDM</w:t>
              </w:r>
            </w:ins>
          </w:p>
        </w:tc>
        <w:tc>
          <w:tcPr>
            <w:tcW w:w="1659" w:type="dxa"/>
            <w:shd w:val="clear" w:color="auto" w:fill="auto"/>
          </w:tcPr>
          <w:p w14:paraId="0553BBC6" w14:textId="5422E7EE" w:rsidR="00E5752B" w:rsidRPr="00E47D9A" w:rsidRDefault="00E5752B" w:rsidP="00E5752B">
            <w:pPr>
              <w:pStyle w:val="TAC"/>
              <w:rPr>
                <w:ins w:id="510" w:author="Xiaomi" w:date="2023-10-10T18:11:00Z"/>
                <w:rFonts w:eastAsia="Malgun Gothic"/>
                <w:vertAlign w:val="superscript"/>
                <w:rPrChange w:id="511" w:author="Xiaomi" w:date="2023-10-11T16:09:00Z">
                  <w:rPr>
                    <w:ins w:id="512" w:author="Xiaomi" w:date="2023-10-10T18:11:00Z"/>
                    <w:rFonts w:eastAsia="Malgun Gothic"/>
                  </w:rPr>
                </w:rPrChange>
              </w:rPr>
            </w:pPr>
            <w:ins w:id="513" w:author="Xiaomi" w:date="2023-10-10T18:14:00Z">
              <w:r>
                <w:t>256</w:t>
              </w:r>
            </w:ins>
            <w:ins w:id="514" w:author="Xiaomi" w:date="2023-10-10T18:16:00Z">
              <w:r>
                <w:t xml:space="preserve"> </w:t>
              </w:r>
            </w:ins>
            <w:ins w:id="515" w:author="Xiaomi" w:date="2023-10-10T18:14:00Z">
              <w:r>
                <w:t>QAM</w:t>
              </w:r>
            </w:ins>
            <w:ins w:id="516" w:author="Xiaomi" w:date="2023-10-11T16:09:00Z">
              <w:r>
                <w:rPr>
                  <w:vertAlign w:val="superscript"/>
                </w:rPr>
                <w:t>1</w:t>
              </w:r>
            </w:ins>
          </w:p>
        </w:tc>
        <w:tc>
          <w:tcPr>
            <w:tcW w:w="1758" w:type="dxa"/>
            <w:shd w:val="clear" w:color="auto" w:fill="auto"/>
          </w:tcPr>
          <w:p w14:paraId="78574F9A" w14:textId="4956EA03" w:rsidR="00E5752B" w:rsidRPr="00C04A08" w:rsidRDefault="00E5752B" w:rsidP="00E5752B">
            <w:pPr>
              <w:pStyle w:val="TAC"/>
              <w:rPr>
                <w:ins w:id="517" w:author="Xiaomi" w:date="2023-10-10T18:11:00Z"/>
                <w:rFonts w:eastAsia="Malgun Gothic"/>
              </w:rPr>
            </w:pPr>
            <w:ins w:id="518" w:author="CH Chi (紀鈞翔)" w:date="2023-11-01T11:02:00Z">
              <w:r w:rsidRPr="00C04A08">
                <w:rPr>
                  <w:rFonts w:cs="Arial"/>
                  <w:szCs w:val="18"/>
                  <w:lang w:val="en-US"/>
                </w:rPr>
                <w:t xml:space="preserve">≤ </w:t>
              </w:r>
              <w:r>
                <w:rPr>
                  <w:lang w:eastAsia="zh-CN"/>
                </w:rPr>
                <w:t>12</w:t>
              </w:r>
            </w:ins>
            <w:ins w:id="519" w:author="Xiaomi" w:date="2023-10-10T18:14:00Z">
              <w:del w:id="520" w:author="CH Chi (紀鈞翔)" w:date="2023-11-01T11:02:00Z">
                <w:r w:rsidDel="00F540F0">
                  <w:rPr>
                    <w:rFonts w:hint="eastAsia"/>
                    <w:lang w:eastAsia="zh-CN"/>
                  </w:rPr>
                  <w:delText>T</w:delText>
                </w:r>
                <w:r w:rsidDel="00F540F0">
                  <w:rPr>
                    <w:lang w:eastAsia="zh-CN"/>
                  </w:rPr>
                  <w:delText>BD</w:delText>
                </w:r>
              </w:del>
            </w:ins>
          </w:p>
        </w:tc>
        <w:tc>
          <w:tcPr>
            <w:tcW w:w="1530" w:type="dxa"/>
          </w:tcPr>
          <w:p w14:paraId="4895BB62" w14:textId="70FF7A95" w:rsidR="00E5752B" w:rsidRPr="00C04A08" w:rsidRDefault="00E5752B" w:rsidP="00E5752B">
            <w:pPr>
              <w:pStyle w:val="TAC"/>
              <w:rPr>
                <w:ins w:id="521" w:author="Xiaomi" w:date="2023-10-10T18:11:00Z"/>
                <w:rFonts w:eastAsia="Malgun Gothic"/>
              </w:rPr>
            </w:pPr>
            <w:ins w:id="522" w:author="CH Chi (紀鈞翔)" w:date="2023-11-01T11:02:00Z">
              <w:r w:rsidRPr="00C04A08">
                <w:rPr>
                  <w:rFonts w:cs="Arial"/>
                  <w:szCs w:val="18"/>
                  <w:lang w:val="en-US"/>
                </w:rPr>
                <w:t>≤</w:t>
              </w:r>
              <w:r>
                <w:rPr>
                  <w:lang w:eastAsia="zh-CN"/>
                </w:rPr>
                <w:t xml:space="preserve"> 13.7</w:t>
              </w:r>
            </w:ins>
            <w:ins w:id="523" w:author="Xiaomi" w:date="2023-10-10T18:14:00Z">
              <w:del w:id="524" w:author="CH Chi (紀鈞翔)" w:date="2023-11-01T11:02:00Z">
                <w:r w:rsidDel="00F540F0">
                  <w:rPr>
                    <w:rFonts w:hint="eastAsia"/>
                    <w:lang w:eastAsia="zh-CN"/>
                  </w:rPr>
                  <w:delText>T</w:delText>
                </w:r>
                <w:r w:rsidDel="00F540F0">
                  <w:rPr>
                    <w:lang w:eastAsia="zh-CN"/>
                  </w:rPr>
                  <w:delText>BD</w:delText>
                </w:r>
              </w:del>
            </w:ins>
          </w:p>
        </w:tc>
        <w:tc>
          <w:tcPr>
            <w:tcW w:w="1548" w:type="dxa"/>
          </w:tcPr>
          <w:p w14:paraId="334282EF" w14:textId="642EC383" w:rsidR="00E5752B" w:rsidRPr="00C04A08" w:rsidRDefault="00E5752B" w:rsidP="00E5752B">
            <w:pPr>
              <w:pStyle w:val="TAC"/>
              <w:rPr>
                <w:ins w:id="525" w:author="Xiaomi" w:date="2023-10-10T18:11:00Z"/>
                <w:rFonts w:eastAsia="Malgun Gothic"/>
              </w:rPr>
            </w:pPr>
            <w:ins w:id="526" w:author="CH Chi (紀鈞翔)" w:date="2023-11-01T11:02:00Z">
              <w:r w:rsidRPr="00C04A08">
                <w:rPr>
                  <w:rFonts w:cs="Arial"/>
                  <w:szCs w:val="18"/>
                  <w:lang w:val="en-US"/>
                </w:rPr>
                <w:t>≤</w:t>
              </w:r>
              <w:r>
                <w:rPr>
                  <w:lang w:eastAsia="zh-CN"/>
                </w:rPr>
                <w:t xml:space="preserve"> 14.2</w:t>
              </w:r>
            </w:ins>
            <w:ins w:id="527" w:author="Xiaomi" w:date="2023-10-10T18:14:00Z">
              <w:del w:id="528" w:author="CH Chi (紀鈞翔)" w:date="2023-11-01T11:02:00Z">
                <w:r w:rsidDel="00F540F0">
                  <w:rPr>
                    <w:rFonts w:hint="eastAsia"/>
                    <w:lang w:eastAsia="zh-CN"/>
                  </w:rPr>
                  <w:delText>T</w:delText>
                </w:r>
                <w:r w:rsidDel="00F540F0">
                  <w:rPr>
                    <w:lang w:eastAsia="zh-CN"/>
                  </w:rPr>
                  <w:delText>BD</w:delText>
                </w:r>
              </w:del>
            </w:ins>
          </w:p>
        </w:tc>
        <w:tc>
          <w:tcPr>
            <w:tcW w:w="1460" w:type="dxa"/>
          </w:tcPr>
          <w:p w14:paraId="19A5C69F" w14:textId="47419019" w:rsidR="00E5752B" w:rsidRPr="00C04A08" w:rsidRDefault="00E5752B" w:rsidP="00E5752B">
            <w:pPr>
              <w:pStyle w:val="TAC"/>
              <w:rPr>
                <w:ins w:id="529" w:author="Xiaomi" w:date="2023-10-10T18:11:00Z"/>
                <w:rFonts w:eastAsia="Malgun Gothic"/>
              </w:rPr>
            </w:pPr>
            <w:ins w:id="530" w:author="CH Chi (紀鈞翔)" w:date="2023-11-01T11:02:00Z">
              <w:r w:rsidRPr="00C04A08">
                <w:rPr>
                  <w:rFonts w:cs="Arial"/>
                  <w:szCs w:val="18"/>
                  <w:lang w:val="en-US"/>
                </w:rPr>
                <w:t>≤</w:t>
              </w:r>
              <w:r>
                <w:rPr>
                  <w:rFonts w:cs="Arial"/>
                  <w:szCs w:val="18"/>
                  <w:lang w:val="en-US" w:eastAsia="zh-CN"/>
                </w:rPr>
                <w:t xml:space="preserve"> 14.7</w:t>
              </w:r>
            </w:ins>
            <w:ins w:id="531" w:author="Xiaomi" w:date="2023-10-10T18:14:00Z">
              <w:del w:id="532" w:author="CH Chi (紀鈞翔)" w:date="2023-11-01T11:02:00Z">
                <w:r w:rsidDel="00F540F0">
                  <w:rPr>
                    <w:rFonts w:hint="eastAsia"/>
                    <w:lang w:eastAsia="zh-CN"/>
                  </w:rPr>
                  <w:delText>T</w:delText>
                </w:r>
                <w:r w:rsidDel="00F540F0">
                  <w:rPr>
                    <w:lang w:eastAsia="zh-CN"/>
                  </w:rPr>
                  <w:delText>BD</w:delText>
                </w:r>
              </w:del>
            </w:ins>
          </w:p>
        </w:tc>
      </w:tr>
      <w:tr w:rsidR="00E5752B" w:rsidRPr="00C04A08" w14:paraId="66A5CE1D" w14:textId="77777777" w:rsidTr="00F047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Xiaomi" w:date="2023-10-11T16: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34" w:author="Xiaomi" w:date="2023-10-10T18:11:00Z"/>
          <w:trPrChange w:id="535" w:author="Xiaomi" w:date="2023-10-11T16:09:00Z">
            <w:trPr>
              <w:jc w:val="center"/>
            </w:trPr>
          </w:trPrChange>
        </w:trPr>
        <w:tc>
          <w:tcPr>
            <w:tcW w:w="1674" w:type="dxa"/>
            <w:shd w:val="clear" w:color="auto" w:fill="auto"/>
            <w:tcPrChange w:id="536" w:author="Xiaomi" w:date="2023-10-11T16:09:00Z">
              <w:tcPr>
                <w:tcW w:w="1674" w:type="dxa"/>
                <w:tcBorders>
                  <w:bottom w:val="nil"/>
                </w:tcBorders>
                <w:shd w:val="clear" w:color="auto" w:fill="auto"/>
              </w:tcPr>
            </w:tcPrChange>
          </w:tcPr>
          <w:p w14:paraId="3C25031D" w14:textId="77777777" w:rsidR="00E5752B" w:rsidRPr="00C04A08" w:rsidRDefault="00E5752B" w:rsidP="00E5752B">
            <w:pPr>
              <w:pStyle w:val="TAC"/>
              <w:rPr>
                <w:ins w:id="537" w:author="Xiaomi" w:date="2023-10-10T18:11:00Z"/>
                <w:rFonts w:eastAsia="Malgun Gothic"/>
              </w:rPr>
            </w:pPr>
            <w:ins w:id="538" w:author="Xiaomi" w:date="2023-10-10T18:11:00Z">
              <w:r w:rsidRPr="00C04A08">
                <w:rPr>
                  <w:rFonts w:eastAsia="Malgun Gothic"/>
                </w:rPr>
                <w:t>CP-OFDM</w:t>
              </w:r>
            </w:ins>
          </w:p>
        </w:tc>
        <w:tc>
          <w:tcPr>
            <w:tcW w:w="1659" w:type="dxa"/>
            <w:shd w:val="clear" w:color="auto" w:fill="auto"/>
            <w:tcPrChange w:id="539" w:author="Xiaomi" w:date="2023-10-11T16:09:00Z">
              <w:tcPr>
                <w:tcW w:w="1659" w:type="dxa"/>
                <w:shd w:val="clear" w:color="auto" w:fill="auto"/>
              </w:tcPr>
            </w:tcPrChange>
          </w:tcPr>
          <w:p w14:paraId="72F53152" w14:textId="5A287A17" w:rsidR="00E5752B" w:rsidRPr="00E47D9A" w:rsidRDefault="00E5752B" w:rsidP="00E5752B">
            <w:pPr>
              <w:pStyle w:val="TAC"/>
              <w:rPr>
                <w:ins w:id="540" w:author="Xiaomi" w:date="2023-10-10T18:11:00Z"/>
                <w:rFonts w:eastAsia="Malgun Gothic"/>
                <w:vertAlign w:val="superscript"/>
                <w:rPrChange w:id="541" w:author="Xiaomi" w:date="2023-10-11T16:09:00Z">
                  <w:rPr>
                    <w:ins w:id="542" w:author="Xiaomi" w:date="2023-10-10T18:11:00Z"/>
                    <w:rFonts w:eastAsia="Malgun Gothic"/>
                  </w:rPr>
                </w:rPrChange>
              </w:rPr>
            </w:pPr>
            <w:ins w:id="543" w:author="Xiaomi" w:date="2023-10-10T18:14:00Z">
              <w:r>
                <w:t>256</w:t>
              </w:r>
            </w:ins>
            <w:ins w:id="544" w:author="Xiaomi" w:date="2023-10-10T18:16:00Z">
              <w:r>
                <w:t xml:space="preserve"> </w:t>
              </w:r>
            </w:ins>
            <w:ins w:id="545" w:author="Xiaomi" w:date="2023-10-10T18:14:00Z">
              <w:r>
                <w:t>QAM</w:t>
              </w:r>
            </w:ins>
            <w:ins w:id="546" w:author="Xiaomi" w:date="2023-10-11T16:09:00Z">
              <w:r>
                <w:rPr>
                  <w:vertAlign w:val="superscript"/>
                </w:rPr>
                <w:t>1</w:t>
              </w:r>
            </w:ins>
          </w:p>
        </w:tc>
        <w:tc>
          <w:tcPr>
            <w:tcW w:w="1758" w:type="dxa"/>
            <w:shd w:val="clear" w:color="auto" w:fill="auto"/>
            <w:tcPrChange w:id="547" w:author="Xiaomi" w:date="2023-10-11T16:09:00Z">
              <w:tcPr>
                <w:tcW w:w="1758" w:type="dxa"/>
                <w:shd w:val="clear" w:color="auto" w:fill="auto"/>
              </w:tcPr>
            </w:tcPrChange>
          </w:tcPr>
          <w:p w14:paraId="43720310" w14:textId="6316FD5E" w:rsidR="00E5752B" w:rsidRPr="00C04A08" w:rsidRDefault="00E5752B" w:rsidP="00E5752B">
            <w:pPr>
              <w:pStyle w:val="TAC"/>
              <w:rPr>
                <w:ins w:id="548" w:author="Xiaomi" w:date="2023-10-10T18:11:00Z"/>
                <w:rFonts w:eastAsia="Malgun Gothic"/>
              </w:rPr>
            </w:pPr>
            <w:ins w:id="549" w:author="CH Chi (紀鈞翔)" w:date="2023-11-01T11:02:00Z">
              <w:r w:rsidRPr="00C04A08">
                <w:rPr>
                  <w:rFonts w:cs="Arial"/>
                  <w:szCs w:val="18"/>
                  <w:lang w:val="en-US"/>
                </w:rPr>
                <w:t xml:space="preserve">≤ </w:t>
              </w:r>
              <w:r>
                <w:rPr>
                  <w:lang w:eastAsia="zh-CN"/>
                </w:rPr>
                <w:t>12</w:t>
              </w:r>
            </w:ins>
            <w:ins w:id="550" w:author="Xiaomi" w:date="2023-10-10T18:14:00Z">
              <w:del w:id="551" w:author="CH Chi (紀鈞翔)" w:date="2023-11-01T11:02:00Z">
                <w:r w:rsidDel="006A587A">
                  <w:rPr>
                    <w:rFonts w:hint="eastAsia"/>
                    <w:lang w:eastAsia="zh-CN"/>
                  </w:rPr>
                  <w:delText>T</w:delText>
                </w:r>
                <w:r w:rsidDel="006A587A">
                  <w:rPr>
                    <w:lang w:eastAsia="zh-CN"/>
                  </w:rPr>
                  <w:delText>BD</w:delText>
                </w:r>
              </w:del>
            </w:ins>
          </w:p>
        </w:tc>
        <w:tc>
          <w:tcPr>
            <w:tcW w:w="1530" w:type="dxa"/>
            <w:tcPrChange w:id="552" w:author="Xiaomi" w:date="2023-10-11T16:09:00Z">
              <w:tcPr>
                <w:tcW w:w="1530" w:type="dxa"/>
              </w:tcPr>
            </w:tcPrChange>
          </w:tcPr>
          <w:p w14:paraId="07EC426D" w14:textId="3AC6D76D" w:rsidR="00E5752B" w:rsidRPr="00C04A08" w:rsidRDefault="00E5752B" w:rsidP="00E5752B">
            <w:pPr>
              <w:pStyle w:val="TAC"/>
              <w:rPr>
                <w:ins w:id="553" w:author="Xiaomi" w:date="2023-10-10T18:11:00Z"/>
                <w:rFonts w:eastAsia="Malgun Gothic"/>
              </w:rPr>
            </w:pPr>
            <w:ins w:id="554" w:author="CH Chi (紀鈞翔)" w:date="2023-11-01T11:02:00Z">
              <w:r w:rsidRPr="00C04A08">
                <w:rPr>
                  <w:rFonts w:cs="Arial"/>
                  <w:szCs w:val="18"/>
                  <w:lang w:val="en-US"/>
                </w:rPr>
                <w:t>≤</w:t>
              </w:r>
              <w:r>
                <w:rPr>
                  <w:lang w:eastAsia="zh-CN"/>
                </w:rPr>
                <w:t xml:space="preserve"> 13.7</w:t>
              </w:r>
            </w:ins>
            <w:ins w:id="555" w:author="Xiaomi" w:date="2023-10-10T18:14:00Z">
              <w:del w:id="556" w:author="CH Chi (紀鈞翔)" w:date="2023-11-01T11:02:00Z">
                <w:r w:rsidDel="006A587A">
                  <w:rPr>
                    <w:rFonts w:hint="eastAsia"/>
                    <w:lang w:eastAsia="zh-CN"/>
                  </w:rPr>
                  <w:delText>T</w:delText>
                </w:r>
                <w:r w:rsidDel="006A587A">
                  <w:rPr>
                    <w:lang w:eastAsia="zh-CN"/>
                  </w:rPr>
                  <w:delText>BD</w:delText>
                </w:r>
              </w:del>
            </w:ins>
          </w:p>
        </w:tc>
        <w:tc>
          <w:tcPr>
            <w:tcW w:w="1548" w:type="dxa"/>
            <w:tcPrChange w:id="557" w:author="Xiaomi" w:date="2023-10-11T16:09:00Z">
              <w:tcPr>
                <w:tcW w:w="1548" w:type="dxa"/>
              </w:tcPr>
            </w:tcPrChange>
          </w:tcPr>
          <w:p w14:paraId="0DBCF943" w14:textId="2693AA56" w:rsidR="00E5752B" w:rsidRPr="00C04A08" w:rsidRDefault="00E5752B" w:rsidP="00E5752B">
            <w:pPr>
              <w:pStyle w:val="TAC"/>
              <w:rPr>
                <w:ins w:id="558" w:author="Xiaomi" w:date="2023-10-10T18:11:00Z"/>
                <w:rFonts w:eastAsia="Malgun Gothic"/>
              </w:rPr>
            </w:pPr>
            <w:ins w:id="559" w:author="CH Chi (紀鈞翔)" w:date="2023-11-01T11:02:00Z">
              <w:r w:rsidRPr="00C04A08">
                <w:rPr>
                  <w:rFonts w:cs="Arial"/>
                  <w:szCs w:val="18"/>
                  <w:lang w:val="en-US"/>
                </w:rPr>
                <w:t>≤</w:t>
              </w:r>
              <w:r>
                <w:rPr>
                  <w:lang w:eastAsia="zh-CN"/>
                </w:rPr>
                <w:t xml:space="preserve"> 14.2</w:t>
              </w:r>
            </w:ins>
            <w:ins w:id="560" w:author="Xiaomi" w:date="2023-10-10T18:14:00Z">
              <w:del w:id="561" w:author="CH Chi (紀鈞翔)" w:date="2023-11-01T11:02:00Z">
                <w:r w:rsidDel="006A587A">
                  <w:rPr>
                    <w:rFonts w:hint="eastAsia"/>
                    <w:lang w:eastAsia="zh-CN"/>
                  </w:rPr>
                  <w:delText>T</w:delText>
                </w:r>
                <w:r w:rsidDel="006A587A">
                  <w:rPr>
                    <w:lang w:eastAsia="zh-CN"/>
                  </w:rPr>
                  <w:delText>BD</w:delText>
                </w:r>
              </w:del>
            </w:ins>
          </w:p>
        </w:tc>
        <w:tc>
          <w:tcPr>
            <w:tcW w:w="1460" w:type="dxa"/>
            <w:tcPrChange w:id="562" w:author="Xiaomi" w:date="2023-10-11T16:09:00Z">
              <w:tcPr>
                <w:tcW w:w="1460" w:type="dxa"/>
              </w:tcPr>
            </w:tcPrChange>
          </w:tcPr>
          <w:p w14:paraId="25B33285" w14:textId="307F90D4" w:rsidR="00E5752B" w:rsidRPr="00C04A08" w:rsidRDefault="00E5752B" w:rsidP="00E5752B">
            <w:pPr>
              <w:pStyle w:val="TAC"/>
              <w:rPr>
                <w:ins w:id="563" w:author="Xiaomi" w:date="2023-10-10T18:11:00Z"/>
                <w:rFonts w:eastAsia="Malgun Gothic"/>
              </w:rPr>
            </w:pPr>
            <w:ins w:id="564" w:author="CH Chi (紀鈞翔)" w:date="2023-11-01T11:02:00Z">
              <w:r w:rsidRPr="00C04A08">
                <w:rPr>
                  <w:rFonts w:cs="Arial"/>
                  <w:szCs w:val="18"/>
                  <w:lang w:val="en-US"/>
                </w:rPr>
                <w:t>≤</w:t>
              </w:r>
              <w:r>
                <w:rPr>
                  <w:rFonts w:cs="Arial"/>
                  <w:szCs w:val="18"/>
                  <w:lang w:val="en-US" w:eastAsia="zh-CN"/>
                </w:rPr>
                <w:t xml:space="preserve"> 14.7</w:t>
              </w:r>
            </w:ins>
            <w:ins w:id="565" w:author="Xiaomi" w:date="2023-10-10T18:14:00Z">
              <w:del w:id="566" w:author="CH Chi (紀鈞翔)" w:date="2023-11-01T11:02:00Z">
                <w:r w:rsidDel="006A587A">
                  <w:rPr>
                    <w:rFonts w:hint="eastAsia"/>
                    <w:lang w:eastAsia="zh-CN"/>
                  </w:rPr>
                  <w:delText>T</w:delText>
                </w:r>
                <w:r w:rsidDel="006A587A">
                  <w:rPr>
                    <w:lang w:eastAsia="zh-CN"/>
                  </w:rPr>
                  <w:delText>BD</w:delText>
                </w:r>
              </w:del>
            </w:ins>
          </w:p>
        </w:tc>
      </w:tr>
      <w:tr w:rsidR="00F0479C" w:rsidRPr="00C04A08" w14:paraId="13F9EB96" w14:textId="77777777" w:rsidTr="007435C5">
        <w:trPr>
          <w:jc w:val="center"/>
          <w:ins w:id="567" w:author="Xiaomi" w:date="2023-10-11T16:09:00Z"/>
        </w:trPr>
        <w:tc>
          <w:tcPr>
            <w:tcW w:w="9629" w:type="dxa"/>
            <w:gridSpan w:val="6"/>
            <w:tcBorders>
              <w:bottom w:val="single" w:sz="4" w:space="0" w:color="auto"/>
            </w:tcBorders>
            <w:shd w:val="clear" w:color="auto" w:fill="auto"/>
          </w:tcPr>
          <w:p w14:paraId="707D5A31" w14:textId="4D36BA70" w:rsidR="00F0479C" w:rsidRDefault="00EF0EC1">
            <w:pPr>
              <w:pStyle w:val="TAC"/>
              <w:jc w:val="both"/>
              <w:rPr>
                <w:ins w:id="568" w:author="Xiaomi" w:date="2023-10-11T16:09:00Z"/>
                <w:lang w:eastAsia="zh-CN"/>
              </w:rPr>
              <w:pPrChange w:id="569" w:author="Xiaomi" w:date="2023-10-11T16:09:00Z">
                <w:pPr>
                  <w:pStyle w:val="TAC"/>
                </w:pPr>
              </w:pPrChange>
            </w:pPr>
            <w:ins w:id="570" w:author="Xiaomi" w:date="2023-10-12T12:02:00Z">
              <w:r>
                <w:rPr>
                  <w:rFonts w:hint="eastAsia"/>
                  <w:lang w:eastAsia="zh-CN"/>
                </w:rPr>
                <w:t>N</w:t>
              </w:r>
              <w:r>
                <w:rPr>
                  <w:lang w:eastAsia="zh-CN"/>
                </w:rPr>
                <w:t>OTE 1: Refer to clause 6.1 for 256</w:t>
              </w:r>
            </w:ins>
            <w:ins w:id="571" w:author="Xiaomi" w:date="2023-10-12T12:39:00Z">
              <w:r w:rsidR="00CB0337">
                <w:rPr>
                  <w:lang w:eastAsia="zh-CN"/>
                </w:rPr>
                <w:t xml:space="preserve"> </w:t>
              </w:r>
            </w:ins>
            <w:ins w:id="572" w:author="Xiaomi" w:date="2023-10-12T12:02:00Z">
              <w:r>
                <w:rPr>
                  <w:lang w:eastAsia="zh-CN"/>
                </w:rPr>
                <w:t>QAM applicability.</w:t>
              </w:r>
            </w:ins>
          </w:p>
        </w:tc>
      </w:tr>
    </w:tbl>
    <w:p w14:paraId="6D2F35F4" w14:textId="77777777" w:rsidR="00D269CE" w:rsidRPr="00C04A08" w:rsidRDefault="00D269CE">
      <w:pPr>
        <w:pPrChange w:id="573" w:author="Xiaomi" w:date="2023-10-10T18:10:00Z">
          <w:pPr>
            <w:pStyle w:val="TH"/>
          </w:pPr>
        </w:pPrChange>
      </w:pPr>
    </w:p>
    <w:p w14:paraId="0FD9B0E1" w14:textId="77777777" w:rsidR="007E0A72" w:rsidRPr="00311FBF" w:rsidRDefault="007E0A72" w:rsidP="007E0A72">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p>
    <w:p w14:paraId="2D63518D" w14:textId="77777777" w:rsidR="007E0A72" w:rsidRPr="00311FBF" w:rsidRDefault="007E0A72" w:rsidP="007E0A72">
      <w:pPr>
        <w:pStyle w:val="EQ"/>
        <w:jc w:val="center"/>
      </w:pPr>
      <w:r w:rsidRPr="00311FBF">
        <w:lastRenderedPageBreak/>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563C4F56" w14:textId="77777777" w:rsidR="007E0A72" w:rsidRPr="00311FBF" w:rsidRDefault="007E0A72" w:rsidP="007E0A72">
      <w:r w:rsidRPr="00311FBF">
        <w:t>Where:</w:t>
      </w:r>
    </w:p>
    <w:p w14:paraId="62BC6A29" w14:textId="77777777" w:rsidR="007E0A72" w:rsidRPr="00311FBF" w:rsidRDefault="007E0A72" w:rsidP="007E0A72">
      <w:proofErr w:type="spellStart"/>
      <w:r w:rsidRPr="00311FBF">
        <w:t>MPR</w:t>
      </w:r>
      <w:r>
        <w:rPr>
          <w:vertAlign w:val="subscript"/>
        </w:rPr>
        <w:t>Si</w:t>
      </w:r>
      <w:r w:rsidRPr="00311FBF">
        <w:rPr>
          <w:vertAlign w:val="subscript"/>
        </w:rPr>
        <w:t>ngle</w:t>
      </w:r>
      <w:r>
        <w:rPr>
          <w:vertAlign w:val="subscript"/>
        </w:rPr>
        <w:t>Band</w:t>
      </w:r>
      <w:proofErr w:type="spellEnd"/>
      <w:r w:rsidRPr="00311FBF">
        <w:t xml:space="preserve"> is the MPR </w:t>
      </w:r>
      <w:r>
        <w:t>specified</w:t>
      </w:r>
      <w:r w:rsidRPr="00311FBF">
        <w:t xml:space="preserve"> in clause 6.2.2.</w:t>
      </w:r>
      <w:r>
        <w:t>2</w:t>
      </w:r>
      <w:r w:rsidRPr="00311FBF">
        <w:t xml:space="preserve"> </w:t>
      </w:r>
      <w:r>
        <w:t>for the allocation</w:t>
      </w:r>
      <w:r w:rsidRPr="00A24287">
        <w:t xml:space="preserve"> </w:t>
      </w:r>
      <w:r>
        <w:t>and modulation type in that band</w:t>
      </w:r>
    </w:p>
    <w:p w14:paraId="71419184" w14:textId="77777777" w:rsidR="007E0A72" w:rsidRPr="00311FBF" w:rsidRDefault="007E0A72" w:rsidP="007E0A72">
      <w:r w:rsidRPr="00311FBF">
        <w:t>MPR</w:t>
      </w:r>
      <w:r w:rsidRPr="00311FBF">
        <w:rPr>
          <w:vertAlign w:val="subscript"/>
        </w:rPr>
        <w:t>PA-PA</w:t>
      </w:r>
      <w:r w:rsidRPr="00311FBF">
        <w:t xml:space="preserve"> is </w:t>
      </w:r>
      <w:r>
        <w:t xml:space="preserve">specified </w:t>
      </w:r>
      <w:r w:rsidRPr="00311FBF">
        <w:t xml:space="preserve">in </w:t>
      </w:r>
      <w:r>
        <w:t>T</w:t>
      </w:r>
      <w:r w:rsidRPr="00311FBF">
        <w:t>able 6.2A.2.</w:t>
      </w:r>
      <w:r>
        <w:t>3</w:t>
      </w:r>
      <w:r w:rsidRPr="00311FBF">
        <w:t>-</w:t>
      </w:r>
      <w:r>
        <w:t>2 and applies only when both bands have non-zero UL RB allocations, 0 dB otherwise.</w:t>
      </w:r>
      <w:r w:rsidRPr="00311FBF">
        <w:t xml:space="preserve"> </w:t>
      </w:r>
    </w:p>
    <w:p w14:paraId="7B7860FF" w14:textId="77777777" w:rsidR="007E0A72" w:rsidRPr="00311FBF" w:rsidRDefault="007E0A72" w:rsidP="007E0A72">
      <w:pPr>
        <w:pStyle w:val="TH"/>
      </w:pPr>
      <w:r w:rsidRPr="00311FBF">
        <w:t>Table 6.2A.2.</w:t>
      </w:r>
      <w:r>
        <w:t>3</w:t>
      </w:r>
      <w:r w:rsidRPr="00311FBF">
        <w:t>-</w:t>
      </w:r>
      <w:r>
        <w:t>2</w:t>
      </w:r>
      <w:r w:rsidRPr="00311FBF">
        <w:t>: MPR</w:t>
      </w:r>
      <w:r w:rsidRPr="00311FBF">
        <w:rPr>
          <w:vertAlign w:val="subscript"/>
        </w:rPr>
        <w:t>PA-PA</w:t>
      </w:r>
      <w:r w:rsidRPr="00311FBF">
        <w:t xml:space="preserve"> for Inter-band </w:t>
      </w:r>
      <w:r>
        <w:t>UL</w:t>
      </w:r>
      <w:r w:rsidRPr="00311FBF">
        <w:t>CA</w:t>
      </w:r>
      <w:r>
        <w:t xml:space="preserve">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7E0A72" w:rsidRPr="00311FBF" w14:paraId="5BABC864"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542E1424" w14:textId="77777777" w:rsidR="007E0A72" w:rsidRPr="00311FBF" w:rsidRDefault="007E0A72" w:rsidP="00167170">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06C78C83" w14:textId="77777777" w:rsidR="007E0A72" w:rsidRPr="00311FBF" w:rsidRDefault="007E0A72" w:rsidP="00167170">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3066327E" w14:textId="77777777" w:rsidR="007E0A72" w:rsidRPr="00311FBF" w:rsidRDefault="007E0A72" w:rsidP="00167170">
            <w:pPr>
              <w:pStyle w:val="TAH"/>
              <w:rPr>
                <w:rFonts w:eastAsia="MS Mincho" w:cs="Arial"/>
              </w:rPr>
            </w:pPr>
            <w:r>
              <w:rPr>
                <w:rFonts w:eastAsia="MS Mincho" w:cs="Arial"/>
              </w:rPr>
              <w:t>Condition</w:t>
            </w:r>
          </w:p>
        </w:tc>
      </w:tr>
      <w:tr w:rsidR="007E0A72" w:rsidRPr="00311FBF" w14:paraId="4224D4F7" w14:textId="77777777" w:rsidTr="00167170">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68337C24" w14:textId="77777777" w:rsidR="007E0A72" w:rsidRPr="00311FBF" w:rsidRDefault="007E0A72" w:rsidP="00167170">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A2E6CCA" w14:textId="77777777" w:rsidR="007E0A72" w:rsidRPr="00BA0F1E" w:rsidRDefault="007E0A72" w:rsidP="00167170">
            <w:pPr>
              <w:pStyle w:val="TAC"/>
              <w:rPr>
                <w:lang w:val="de-DE"/>
              </w:rPr>
            </w:pPr>
            <w:r w:rsidRPr="003B36F0">
              <w:rPr>
                <w:lang w:val="de-DE"/>
              </w:rPr>
              <w:t>Max(0,</w:t>
            </w:r>
            <w:r w:rsidRPr="00BA0F1E">
              <w:rPr>
                <w:lang w:val="de-DE"/>
              </w:rPr>
              <w:t xml:space="preserve"> 6</w:t>
            </w:r>
            <w:r w:rsidRPr="003B36F0">
              <w:rPr>
                <w:lang w:val="de-DE"/>
              </w:rPr>
              <w:t xml:space="preserve"> - 10*log</w:t>
            </w:r>
            <w:r w:rsidRPr="003B36F0">
              <w:rPr>
                <w:vertAlign w:val="subscript"/>
                <w:lang w:val="de-DE"/>
              </w:rPr>
              <w:t>10</w:t>
            </w:r>
            <w:r w:rsidRPr="003B36F0">
              <w:rPr>
                <w:lang w:val="de-DE"/>
              </w:rPr>
              <w:t xml:space="preserve">(Max(1.0, </w:t>
            </w:r>
            <w:r w:rsidRPr="00BA0F1E">
              <w:rPr>
                <w:lang w:val="de-DE"/>
              </w:rPr>
              <w:t>L</w:t>
            </w:r>
            <w:r w:rsidRPr="003B36F0">
              <w:rPr>
                <w:vertAlign w:val="subscript"/>
                <w:lang w:val="de-DE"/>
              </w:rPr>
              <w:t>RB</w:t>
            </w:r>
            <w:r w:rsidRPr="00BA0F1E">
              <w:rPr>
                <w:vertAlign w:val="subscript"/>
                <w:lang w:val="de-DE"/>
              </w:rPr>
              <w:t>,min</w:t>
            </w:r>
            <w:r w:rsidRPr="003B36F0">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02103097" w14:textId="77777777" w:rsidR="007E0A72" w:rsidRPr="005E22BD" w:rsidRDefault="007E0A72" w:rsidP="00167170">
            <w:pPr>
              <w:pStyle w:val="TAC"/>
            </w:pPr>
            <w:proofErr w:type="spellStart"/>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1890E330" w14:textId="4D5A51C1" w:rsidR="007E0A72" w:rsidRPr="002818B0" w:rsidRDefault="00F175F7" w:rsidP="002818B0">
      <w:pPr>
        <w:overflowPunct w:val="0"/>
        <w:autoSpaceDE w:val="0"/>
        <w:autoSpaceDN w:val="0"/>
        <w:adjustRightInd w:val="0"/>
        <w:jc w:val="center"/>
        <w:textAlignment w:val="baseline"/>
        <w:rPr>
          <w:rFonts w:eastAsia="SimSun"/>
          <w:i/>
          <w:color w:val="0000FF"/>
        </w:rPr>
      </w:pPr>
      <w:r>
        <w:rPr>
          <w:rFonts w:eastAsia="SimSun"/>
          <w:i/>
          <w:color w:val="0000FF"/>
        </w:rPr>
        <w:t>&lt; Omit section</w:t>
      </w:r>
      <w:r w:rsidRPr="00CB3F8F">
        <w:rPr>
          <w:rFonts w:eastAsia="SimSun"/>
          <w:i/>
          <w:color w:val="0000FF"/>
        </w:rPr>
        <w:t xml:space="preserve"> &gt;</w:t>
      </w:r>
    </w:p>
    <w:bookmarkEnd w:id="25"/>
    <w:bookmarkEnd w:id="26"/>
    <w:bookmarkEnd w:id="27"/>
    <w:p w14:paraId="0F7A02B6" w14:textId="644C6CF0" w:rsidR="00434A16" w:rsidRPr="009734D0" w:rsidRDefault="00434A16" w:rsidP="009734D0">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sectPr w:rsidR="00434A16" w:rsidRPr="009734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29CB1" w14:textId="77777777" w:rsidR="00930214" w:rsidRDefault="00930214">
      <w:r>
        <w:separator/>
      </w:r>
    </w:p>
  </w:endnote>
  <w:endnote w:type="continuationSeparator" w:id="0">
    <w:p w14:paraId="00C58760" w14:textId="77777777" w:rsidR="00930214" w:rsidRDefault="00930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A1D2" w14:textId="77777777" w:rsidR="00930214" w:rsidRDefault="00930214">
      <w:r>
        <w:separator/>
      </w:r>
    </w:p>
  </w:footnote>
  <w:footnote w:type="continuationSeparator" w:id="0">
    <w:p w14:paraId="28036D05" w14:textId="77777777" w:rsidR="00930214" w:rsidRDefault="00930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11C7" w:rsidRDefault="006A1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11C7" w:rsidRDefault="006A11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11C7" w:rsidRDefault="006A11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11C7" w:rsidRDefault="006A11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57265517">
    <w:abstractNumId w:val="9"/>
  </w:num>
  <w:num w:numId="2" w16cid:durableId="1592934374">
    <w:abstractNumId w:val="33"/>
  </w:num>
  <w:num w:numId="3" w16cid:durableId="2140026777">
    <w:abstractNumId w:val="5"/>
  </w:num>
  <w:num w:numId="4" w16cid:durableId="1892960587">
    <w:abstractNumId w:val="21"/>
  </w:num>
  <w:num w:numId="5" w16cid:durableId="1993170657">
    <w:abstractNumId w:val="12"/>
  </w:num>
  <w:num w:numId="6" w16cid:durableId="857894160">
    <w:abstractNumId w:val="31"/>
  </w:num>
  <w:num w:numId="7" w16cid:durableId="891503817">
    <w:abstractNumId w:val="34"/>
  </w:num>
  <w:num w:numId="8" w16cid:durableId="857503737">
    <w:abstractNumId w:val="14"/>
  </w:num>
  <w:num w:numId="9" w16cid:durableId="1101804549">
    <w:abstractNumId w:val="36"/>
  </w:num>
  <w:num w:numId="10" w16cid:durableId="1105689915">
    <w:abstractNumId w:val="10"/>
  </w:num>
  <w:num w:numId="11" w16cid:durableId="2055303900">
    <w:abstractNumId w:val="6"/>
  </w:num>
  <w:num w:numId="12" w16cid:durableId="1024133237">
    <w:abstractNumId w:val="13"/>
  </w:num>
  <w:num w:numId="13" w16cid:durableId="1355032763">
    <w:abstractNumId w:val="15"/>
  </w:num>
  <w:num w:numId="14" w16cid:durableId="2144273934">
    <w:abstractNumId w:val="11"/>
  </w:num>
  <w:num w:numId="15" w16cid:durableId="1071661950">
    <w:abstractNumId w:val="0"/>
  </w:num>
  <w:num w:numId="16" w16cid:durableId="576475710">
    <w:abstractNumId w:val="30"/>
  </w:num>
  <w:num w:numId="17" w16cid:durableId="2092770948">
    <w:abstractNumId w:val="7"/>
  </w:num>
  <w:num w:numId="18" w16cid:durableId="50570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7844663">
    <w:abstractNumId w:val="29"/>
  </w:num>
  <w:num w:numId="20" w16cid:durableId="1383015645">
    <w:abstractNumId w:val="22"/>
  </w:num>
  <w:num w:numId="21" w16cid:durableId="1332174095">
    <w:abstractNumId w:val="17"/>
  </w:num>
  <w:num w:numId="22" w16cid:durableId="1156997996">
    <w:abstractNumId w:val="24"/>
  </w:num>
  <w:num w:numId="23" w16cid:durableId="1020086821">
    <w:abstractNumId w:val="28"/>
  </w:num>
  <w:num w:numId="24" w16cid:durableId="1997689459">
    <w:abstractNumId w:val="3"/>
  </w:num>
  <w:num w:numId="25" w16cid:durableId="1228764773">
    <w:abstractNumId w:val="17"/>
    <w:lvlOverride w:ilvl="0">
      <w:startOverride w:val="1"/>
    </w:lvlOverride>
  </w:num>
  <w:num w:numId="26" w16cid:durableId="38653965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7459627">
    <w:abstractNumId w:val="18"/>
  </w:num>
  <w:num w:numId="28" w16cid:durableId="2107572866">
    <w:abstractNumId w:val="27"/>
  </w:num>
  <w:num w:numId="29" w16cid:durableId="302082112">
    <w:abstractNumId w:val="26"/>
  </w:num>
  <w:num w:numId="30" w16cid:durableId="1645161647">
    <w:abstractNumId w:val="32"/>
  </w:num>
  <w:num w:numId="31" w16cid:durableId="60031021">
    <w:abstractNumId w:val="25"/>
  </w:num>
  <w:num w:numId="32" w16cid:durableId="1113670696">
    <w:abstractNumId w:val="1"/>
  </w:num>
  <w:num w:numId="33" w16cid:durableId="1268468728">
    <w:abstractNumId w:val="16"/>
  </w:num>
  <w:num w:numId="34" w16cid:durableId="1346783590">
    <w:abstractNumId w:val="23"/>
  </w:num>
  <w:num w:numId="35" w16cid:durableId="1056662155">
    <w:abstractNumId w:val="19"/>
  </w:num>
  <w:num w:numId="36" w16cid:durableId="2087531670">
    <w:abstractNumId w:val="2"/>
  </w:num>
  <w:num w:numId="37" w16cid:durableId="735201668">
    <w:abstractNumId w:val="35"/>
  </w:num>
  <w:num w:numId="38" w16cid:durableId="29765867">
    <w:abstractNumId w:val="8"/>
  </w:num>
  <w:num w:numId="39" w16cid:durableId="1524705584">
    <w:abstractNumId w:val="4"/>
  </w:num>
  <w:num w:numId="40" w16cid:durableId="838732222">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CH Chi (紀鈞翔)">
    <w15:presenceInfo w15:providerId="AD" w15:userId="S::ch.chi@mediatek.com::d898f5b0-b3f1-40a9-a47e-d28850aa257a"/>
  </w15:person>
  <w15:person w15:author="鈞翔 紀">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DE6"/>
    <w:rsid w:val="000460CE"/>
    <w:rsid w:val="00076DA8"/>
    <w:rsid w:val="00095A78"/>
    <w:rsid w:val="00096CE5"/>
    <w:rsid w:val="000A6394"/>
    <w:rsid w:val="000B7FED"/>
    <w:rsid w:val="000C02C8"/>
    <w:rsid w:val="000C038A"/>
    <w:rsid w:val="000C39E2"/>
    <w:rsid w:val="000C6598"/>
    <w:rsid w:val="000D44B3"/>
    <w:rsid w:val="000F7D40"/>
    <w:rsid w:val="00105779"/>
    <w:rsid w:val="00106877"/>
    <w:rsid w:val="00113A84"/>
    <w:rsid w:val="001233A8"/>
    <w:rsid w:val="00145D43"/>
    <w:rsid w:val="00146E1F"/>
    <w:rsid w:val="00150EEB"/>
    <w:rsid w:val="00151C60"/>
    <w:rsid w:val="001540BB"/>
    <w:rsid w:val="00154EA4"/>
    <w:rsid w:val="001565E2"/>
    <w:rsid w:val="00156B06"/>
    <w:rsid w:val="001636A3"/>
    <w:rsid w:val="00167170"/>
    <w:rsid w:val="00173DAD"/>
    <w:rsid w:val="001821AA"/>
    <w:rsid w:val="0018529B"/>
    <w:rsid w:val="00192C46"/>
    <w:rsid w:val="001A08B3"/>
    <w:rsid w:val="001A7B60"/>
    <w:rsid w:val="001B52F0"/>
    <w:rsid w:val="001B7A65"/>
    <w:rsid w:val="001E41F3"/>
    <w:rsid w:val="00202497"/>
    <w:rsid w:val="00203BE0"/>
    <w:rsid w:val="002125DF"/>
    <w:rsid w:val="00236932"/>
    <w:rsid w:val="00246FA2"/>
    <w:rsid w:val="0026004D"/>
    <w:rsid w:val="002640DD"/>
    <w:rsid w:val="0026573E"/>
    <w:rsid w:val="0027157E"/>
    <w:rsid w:val="00275D12"/>
    <w:rsid w:val="002818B0"/>
    <w:rsid w:val="00284FEB"/>
    <w:rsid w:val="002860C4"/>
    <w:rsid w:val="00292A22"/>
    <w:rsid w:val="002B5741"/>
    <w:rsid w:val="002B77AA"/>
    <w:rsid w:val="002C12E5"/>
    <w:rsid w:val="002D6BC7"/>
    <w:rsid w:val="002E472E"/>
    <w:rsid w:val="002F007D"/>
    <w:rsid w:val="002F0F2F"/>
    <w:rsid w:val="00305409"/>
    <w:rsid w:val="00327486"/>
    <w:rsid w:val="003332A4"/>
    <w:rsid w:val="003609EF"/>
    <w:rsid w:val="0036231A"/>
    <w:rsid w:val="00374DD4"/>
    <w:rsid w:val="00384709"/>
    <w:rsid w:val="003C52B3"/>
    <w:rsid w:val="003D48A0"/>
    <w:rsid w:val="003D56AC"/>
    <w:rsid w:val="003E1A36"/>
    <w:rsid w:val="003F090B"/>
    <w:rsid w:val="00410371"/>
    <w:rsid w:val="004242F1"/>
    <w:rsid w:val="00434A16"/>
    <w:rsid w:val="0044147C"/>
    <w:rsid w:val="00497D3A"/>
    <w:rsid w:val="004A4AE4"/>
    <w:rsid w:val="004B68F9"/>
    <w:rsid w:val="004B75B7"/>
    <w:rsid w:val="004C512E"/>
    <w:rsid w:val="004F01AB"/>
    <w:rsid w:val="005057C4"/>
    <w:rsid w:val="00506A2A"/>
    <w:rsid w:val="005141D9"/>
    <w:rsid w:val="0051580D"/>
    <w:rsid w:val="005349A6"/>
    <w:rsid w:val="00541A12"/>
    <w:rsid w:val="005437F1"/>
    <w:rsid w:val="00547111"/>
    <w:rsid w:val="00556E00"/>
    <w:rsid w:val="00565F9A"/>
    <w:rsid w:val="005708EC"/>
    <w:rsid w:val="005879DF"/>
    <w:rsid w:val="00587AEE"/>
    <w:rsid w:val="00592D74"/>
    <w:rsid w:val="00595DDD"/>
    <w:rsid w:val="00596273"/>
    <w:rsid w:val="005B0662"/>
    <w:rsid w:val="005E2C44"/>
    <w:rsid w:val="005E37AF"/>
    <w:rsid w:val="005F7F32"/>
    <w:rsid w:val="0060409D"/>
    <w:rsid w:val="0061369E"/>
    <w:rsid w:val="00621188"/>
    <w:rsid w:val="006255CA"/>
    <w:rsid w:val="006257ED"/>
    <w:rsid w:val="00641B3F"/>
    <w:rsid w:val="00643D24"/>
    <w:rsid w:val="00653DE4"/>
    <w:rsid w:val="006647B4"/>
    <w:rsid w:val="00665C47"/>
    <w:rsid w:val="00691297"/>
    <w:rsid w:val="006945C8"/>
    <w:rsid w:val="00695538"/>
    <w:rsid w:val="00695808"/>
    <w:rsid w:val="006A11C7"/>
    <w:rsid w:val="006B1E82"/>
    <w:rsid w:val="006B46FB"/>
    <w:rsid w:val="006B5711"/>
    <w:rsid w:val="006C07A5"/>
    <w:rsid w:val="006E21FB"/>
    <w:rsid w:val="006F0FCD"/>
    <w:rsid w:val="006F52DD"/>
    <w:rsid w:val="00704CFE"/>
    <w:rsid w:val="00704E5E"/>
    <w:rsid w:val="0072114F"/>
    <w:rsid w:val="0073537E"/>
    <w:rsid w:val="007435C5"/>
    <w:rsid w:val="00752B3A"/>
    <w:rsid w:val="007759FB"/>
    <w:rsid w:val="007772B8"/>
    <w:rsid w:val="00792342"/>
    <w:rsid w:val="007937C1"/>
    <w:rsid w:val="007968C7"/>
    <w:rsid w:val="007977A8"/>
    <w:rsid w:val="007B512A"/>
    <w:rsid w:val="007C2097"/>
    <w:rsid w:val="007D21EF"/>
    <w:rsid w:val="007D2C51"/>
    <w:rsid w:val="007D6A07"/>
    <w:rsid w:val="007E0A72"/>
    <w:rsid w:val="007E3657"/>
    <w:rsid w:val="007F0622"/>
    <w:rsid w:val="007F281C"/>
    <w:rsid w:val="007F6583"/>
    <w:rsid w:val="007F7259"/>
    <w:rsid w:val="008040A8"/>
    <w:rsid w:val="00815E57"/>
    <w:rsid w:val="008279FA"/>
    <w:rsid w:val="00831A8A"/>
    <w:rsid w:val="00832A2F"/>
    <w:rsid w:val="00834A7D"/>
    <w:rsid w:val="0085131A"/>
    <w:rsid w:val="00855B14"/>
    <w:rsid w:val="00861B19"/>
    <w:rsid w:val="008626E7"/>
    <w:rsid w:val="00870EE7"/>
    <w:rsid w:val="008843AC"/>
    <w:rsid w:val="008863B9"/>
    <w:rsid w:val="008A45A6"/>
    <w:rsid w:val="008B1C37"/>
    <w:rsid w:val="008D3CCC"/>
    <w:rsid w:val="008E4804"/>
    <w:rsid w:val="008F3789"/>
    <w:rsid w:val="008F6866"/>
    <w:rsid w:val="008F686C"/>
    <w:rsid w:val="009148DE"/>
    <w:rsid w:val="00917ACE"/>
    <w:rsid w:val="00923EC8"/>
    <w:rsid w:val="00930214"/>
    <w:rsid w:val="00940E17"/>
    <w:rsid w:val="00940EFD"/>
    <w:rsid w:val="00941E30"/>
    <w:rsid w:val="009433E7"/>
    <w:rsid w:val="00943DEB"/>
    <w:rsid w:val="00945558"/>
    <w:rsid w:val="0095291B"/>
    <w:rsid w:val="00955151"/>
    <w:rsid w:val="00963F85"/>
    <w:rsid w:val="009734D0"/>
    <w:rsid w:val="00975339"/>
    <w:rsid w:val="009777D9"/>
    <w:rsid w:val="00991B88"/>
    <w:rsid w:val="009A5753"/>
    <w:rsid w:val="009A579D"/>
    <w:rsid w:val="009B0C91"/>
    <w:rsid w:val="009C543A"/>
    <w:rsid w:val="009E3297"/>
    <w:rsid w:val="009F5A28"/>
    <w:rsid w:val="009F5BA0"/>
    <w:rsid w:val="009F6AE7"/>
    <w:rsid w:val="009F734F"/>
    <w:rsid w:val="00A01371"/>
    <w:rsid w:val="00A12B5B"/>
    <w:rsid w:val="00A137D0"/>
    <w:rsid w:val="00A246B6"/>
    <w:rsid w:val="00A36D77"/>
    <w:rsid w:val="00A44CAC"/>
    <w:rsid w:val="00A47295"/>
    <w:rsid w:val="00A47E70"/>
    <w:rsid w:val="00A50CF0"/>
    <w:rsid w:val="00A53AC6"/>
    <w:rsid w:val="00A7671C"/>
    <w:rsid w:val="00A80A2F"/>
    <w:rsid w:val="00AA2CBC"/>
    <w:rsid w:val="00AB2B4F"/>
    <w:rsid w:val="00AB5058"/>
    <w:rsid w:val="00AB7AAF"/>
    <w:rsid w:val="00AC2288"/>
    <w:rsid w:val="00AC4CEC"/>
    <w:rsid w:val="00AC5820"/>
    <w:rsid w:val="00AD1CD8"/>
    <w:rsid w:val="00AF125C"/>
    <w:rsid w:val="00B02310"/>
    <w:rsid w:val="00B258BB"/>
    <w:rsid w:val="00B50155"/>
    <w:rsid w:val="00B67B97"/>
    <w:rsid w:val="00B968C8"/>
    <w:rsid w:val="00BA3EC5"/>
    <w:rsid w:val="00BA51D9"/>
    <w:rsid w:val="00BA7F60"/>
    <w:rsid w:val="00BB5DFC"/>
    <w:rsid w:val="00BD279D"/>
    <w:rsid w:val="00BD6BB8"/>
    <w:rsid w:val="00BE76DC"/>
    <w:rsid w:val="00C0134F"/>
    <w:rsid w:val="00C11F3C"/>
    <w:rsid w:val="00C326D5"/>
    <w:rsid w:val="00C36011"/>
    <w:rsid w:val="00C66BA2"/>
    <w:rsid w:val="00C82868"/>
    <w:rsid w:val="00C870F6"/>
    <w:rsid w:val="00C921BD"/>
    <w:rsid w:val="00C95985"/>
    <w:rsid w:val="00CA0104"/>
    <w:rsid w:val="00CA79C9"/>
    <w:rsid w:val="00CB0337"/>
    <w:rsid w:val="00CC5026"/>
    <w:rsid w:val="00CC68D0"/>
    <w:rsid w:val="00CC7A27"/>
    <w:rsid w:val="00CD2273"/>
    <w:rsid w:val="00D03F9A"/>
    <w:rsid w:val="00D06D51"/>
    <w:rsid w:val="00D246ED"/>
    <w:rsid w:val="00D247C0"/>
    <w:rsid w:val="00D24991"/>
    <w:rsid w:val="00D269CE"/>
    <w:rsid w:val="00D31ED1"/>
    <w:rsid w:val="00D35F36"/>
    <w:rsid w:val="00D50255"/>
    <w:rsid w:val="00D66520"/>
    <w:rsid w:val="00D80C06"/>
    <w:rsid w:val="00D84AE9"/>
    <w:rsid w:val="00DA6DA6"/>
    <w:rsid w:val="00DB78EB"/>
    <w:rsid w:val="00DD651B"/>
    <w:rsid w:val="00DE34CF"/>
    <w:rsid w:val="00DF5B62"/>
    <w:rsid w:val="00E13F3D"/>
    <w:rsid w:val="00E150DB"/>
    <w:rsid w:val="00E328C8"/>
    <w:rsid w:val="00E34898"/>
    <w:rsid w:val="00E47D9A"/>
    <w:rsid w:val="00E50D8F"/>
    <w:rsid w:val="00E520F5"/>
    <w:rsid w:val="00E5752B"/>
    <w:rsid w:val="00E65843"/>
    <w:rsid w:val="00E97CAB"/>
    <w:rsid w:val="00EA13E1"/>
    <w:rsid w:val="00EA38DB"/>
    <w:rsid w:val="00EB09B7"/>
    <w:rsid w:val="00EC0F85"/>
    <w:rsid w:val="00EC21D0"/>
    <w:rsid w:val="00EC5903"/>
    <w:rsid w:val="00ED637B"/>
    <w:rsid w:val="00EE7D7C"/>
    <w:rsid w:val="00EF0DD7"/>
    <w:rsid w:val="00EF0EC1"/>
    <w:rsid w:val="00F0479C"/>
    <w:rsid w:val="00F064EA"/>
    <w:rsid w:val="00F175F7"/>
    <w:rsid w:val="00F2486B"/>
    <w:rsid w:val="00F25D98"/>
    <w:rsid w:val="00F300FB"/>
    <w:rsid w:val="00F35C50"/>
    <w:rsid w:val="00F44572"/>
    <w:rsid w:val="00F45A6E"/>
    <w:rsid w:val="00F563DC"/>
    <w:rsid w:val="00F56E10"/>
    <w:rsid w:val="00F653F5"/>
    <w:rsid w:val="00F77545"/>
    <w:rsid w:val="00F85453"/>
    <w:rsid w:val="00F95D94"/>
    <w:rsid w:val="00FB6386"/>
    <w:rsid w:val="00FC3429"/>
    <w:rsid w:val="00FD0C37"/>
    <w:rsid w:val="00FE0B62"/>
    <w:rsid w:val="00FF1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項目符號 字元"/>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註解方塊文字 字元"/>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析的提及1"/>
    <w:basedOn w:val="a3"/>
    <w:uiPriority w:val="99"/>
    <w:unhideWhenUsed/>
    <w:rsid w:val="0095291B"/>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95291B"/>
    <w:rPr>
      <w:rFonts w:ascii="Times New Roman" w:hAnsi="Times New Roman"/>
      <w:sz w:val="16"/>
      <w:lang w:val="en-GB" w:eastAsia="en-US"/>
    </w:rPr>
  </w:style>
  <w:style w:type="character" w:customStyle="1" w:styleId="af5">
    <w:name w:val="註解文字 字元"/>
    <w:basedOn w:val="a3"/>
    <w:link w:val="af4"/>
    <w:uiPriority w:val="99"/>
    <w:qFormat/>
    <w:rsid w:val="0095291B"/>
    <w:rPr>
      <w:rFonts w:ascii="Times New Roman" w:hAnsi="Times New Roman"/>
      <w:lang w:val="en-GB" w:eastAsia="en-US"/>
    </w:rPr>
  </w:style>
  <w:style w:type="character" w:customStyle="1" w:styleId="afa">
    <w:name w:val="註解主旨 字元"/>
    <w:basedOn w:val="af5"/>
    <w:link w:val="af9"/>
    <w:uiPriority w:val="99"/>
    <w:qFormat/>
    <w:rsid w:val="0095291B"/>
    <w:rPr>
      <w:rFonts w:ascii="Times New Roman" w:hAnsi="Times New Roman"/>
      <w:b/>
      <w:bCs/>
      <w:lang w:val="en-GB" w:eastAsia="en-US"/>
    </w:rPr>
  </w:style>
  <w:style w:type="character" w:customStyle="1" w:styleId="afc">
    <w:name w:val="文件引導模式 字元"/>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5291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3"/>
    <w:link w:val="aff"/>
    <w:uiPriority w:val="99"/>
    <w:qFormat/>
    <w:rsid w:val="0095291B"/>
    <w:rPr>
      <w:rFonts w:ascii="Times New Roman" w:eastAsia="SimSun"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SimSun" w:hAnsi="Times New Roman"/>
      <w:lang w:val="en-GB" w:eastAsia="en-US"/>
    </w:rPr>
  </w:style>
  <w:style w:type="paragraph" w:styleId="aff2">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5291B"/>
    <w:rPr>
      <w:rFonts w:ascii="Arial" w:hAnsi="Arial"/>
      <w:sz w:val="36"/>
      <w:lang w:val="en-GB" w:eastAsia="en-US"/>
    </w:rPr>
  </w:style>
  <w:style w:type="character" w:customStyle="1" w:styleId="60">
    <w:name w:val="標題 6 字元"/>
    <w:aliases w:val="T1 字元,Header 6 字元"/>
    <w:link w:val="6"/>
    <w:qFormat/>
    <w:rsid w:val="0095291B"/>
    <w:rPr>
      <w:rFonts w:ascii="Arial" w:hAnsi="Arial"/>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Web">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標題 7 字元"/>
    <w:link w:val="7"/>
    <w:qFormat/>
    <w:rsid w:val="0095291B"/>
    <w:rPr>
      <w:rFonts w:ascii="Arial" w:hAnsi="Arial"/>
      <w:lang w:val="en-GB" w:eastAsia="en-US"/>
    </w:rPr>
  </w:style>
  <w:style w:type="character" w:customStyle="1" w:styleId="80">
    <w:name w:val="標題 8 字元"/>
    <w:link w:val="8"/>
    <w:uiPriority w:val="99"/>
    <w:qFormat/>
    <w:rsid w:val="0095291B"/>
    <w:rPr>
      <w:rFonts w:ascii="Arial" w:hAnsi="Arial"/>
      <w:sz w:val="36"/>
      <w:lang w:val="en-GB" w:eastAsia="en-US"/>
    </w:rPr>
  </w:style>
  <w:style w:type="character" w:customStyle="1" w:styleId="90">
    <w:name w:val="標題 9 字元"/>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95291B"/>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5291B"/>
  </w:style>
  <w:style w:type="paragraph" w:customStyle="1" w:styleId="16">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7">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SimSun"/>
      <w:lang w:eastAsia="x-none"/>
    </w:rPr>
  </w:style>
  <w:style w:type="character" w:customStyle="1" w:styleId="afff3">
    <w:name w:val="章節附註文字 字元"/>
    <w:basedOn w:val="a3"/>
    <w:link w:val="afff2"/>
    <w:uiPriority w:val="99"/>
    <w:qFormat/>
    <w:rsid w:val="0095291B"/>
    <w:rPr>
      <w:rFonts w:ascii="Times New Roman" w:eastAsia="SimSun"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SimSun" w:hAnsi="Arial"/>
      <w:lang w:val="en-US" w:eastAsia="en-GB"/>
    </w:rPr>
  </w:style>
  <w:style w:type="numbering" w:customStyle="1" w:styleId="19">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清單 字元"/>
    <w:link w:val="ad"/>
    <w:qFormat/>
    <w:rsid w:val="0095291B"/>
    <w:rPr>
      <w:rFonts w:ascii="Times New Roman" w:hAnsi="Times New Roman"/>
      <w:lang w:val="en-GB" w:eastAsia="en-US"/>
    </w:rPr>
  </w:style>
  <w:style w:type="character" w:customStyle="1" w:styleId="27">
    <w:name w:val="清單 2 字元"/>
    <w:link w:val="26"/>
    <w:qFormat/>
    <w:rsid w:val="0095291B"/>
    <w:rPr>
      <w:rFonts w:ascii="Times New Roman" w:hAnsi="Times New Roman"/>
      <w:lang w:val="en-GB" w:eastAsia="en-US"/>
    </w:rPr>
  </w:style>
  <w:style w:type="character" w:customStyle="1" w:styleId="34">
    <w:name w:val="項目符號 3 字元"/>
    <w:link w:val="33"/>
    <w:qFormat/>
    <w:rsid w:val="0095291B"/>
    <w:rPr>
      <w:rFonts w:ascii="Times New Roman" w:hAnsi="Times New Roman"/>
      <w:lang w:val="en-GB" w:eastAsia="en-US"/>
    </w:rPr>
  </w:style>
  <w:style w:type="character" w:customStyle="1" w:styleId="25">
    <w:name w:val="項目符號 2 字元"/>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SimSun"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SimSun"/>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a">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95291B"/>
    <w:pPr>
      <w:spacing w:before="100" w:beforeAutospacing="1" w:after="100" w:afterAutospacing="1"/>
    </w:pPr>
    <w:rPr>
      <w:rFonts w:eastAsia="SimSun"/>
      <w:sz w:val="24"/>
      <w:szCs w:val="24"/>
      <w:lang w:val="en-US" w:eastAsia="zh-CN"/>
    </w:rPr>
  </w:style>
  <w:style w:type="table" w:styleId="2e">
    <w:name w:val="Table Classic 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SimSun"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SimSun"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5291B"/>
    <w:rPr>
      <w:rFonts w:ascii="Arial" w:eastAsia="SimSun" w:hAnsi="Arial"/>
      <w:szCs w:val="24"/>
      <w:lang w:val="en-GB" w:eastAsia="en-US"/>
    </w:rPr>
  </w:style>
  <w:style w:type="paragraph" w:customStyle="1" w:styleId="Text1">
    <w:name w:val="Text 1"/>
    <w:basedOn w:val="a2"/>
    <w:uiPriority w:val="99"/>
    <w:qFormat/>
    <w:rsid w:val="0095291B"/>
    <w:pPr>
      <w:spacing w:after="240"/>
      <w:ind w:left="482"/>
      <w:jc w:val="both"/>
    </w:pPr>
    <w:rPr>
      <w:rFonts w:eastAsia="SimSun"/>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5291B"/>
    <w:rPr>
      <w:rFonts w:ascii="Times New Roman" w:eastAsia="SimSun"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SimSun" w:hAnsi="Arial"/>
      <w:sz w:val="18"/>
      <w:szCs w:val="18"/>
    </w:rPr>
  </w:style>
  <w:style w:type="character" w:styleId="HTML">
    <w:name w:val="HTML Sample"/>
    <w:qFormat/>
    <w:rsid w:val="0095291B"/>
    <w:rPr>
      <w:rFonts w:ascii="Courier New" w:eastAsia="SimSun" w:hAnsi="Courier New" w:cs="Courier New"/>
      <w:color w:val="0000FF"/>
      <w:kern w:val="2"/>
      <w:lang w:val="en-US" w:eastAsia="zh-CN" w:bidi="ar-SA"/>
    </w:rPr>
  </w:style>
  <w:style w:type="character" w:styleId="afffd">
    <w:name w:val="line number"/>
    <w:qFormat/>
    <w:rsid w:val="0095291B"/>
    <w:rPr>
      <w:rFonts w:ascii="Arial" w:eastAsia="SimSun"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SimSun" w:hAnsi="Arial" w:cs="Arial"/>
      <w:b/>
    </w:rPr>
  </w:style>
  <w:style w:type="character" w:customStyle="1" w:styleId="Table1">
    <w:name w:val="Table (文字)"/>
    <w:link w:val="Table0"/>
    <w:qFormat/>
    <w:rsid w:val="0095291B"/>
    <w:rPr>
      <w:rFonts w:ascii="Arial" w:eastAsia="SimSun"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uiPriority w:val="99"/>
    <w:qFormat/>
    <w:rsid w:val="0095291B"/>
    <w:rPr>
      <w:rFonts w:ascii="Times New Roman" w:eastAsia="MS Mincho" w:hAnsi="Times New Roman"/>
      <w:lang w:val="en-GB" w:eastAsia="zh-CN"/>
    </w:rPr>
  </w:style>
  <w:style w:type="character" w:customStyle="1" w:styleId="1e">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f">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SimSun"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SimSun"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95291B"/>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SimSun" w:hAnsi="Arial"/>
      <w:b/>
      <w:sz w:val="22"/>
    </w:rPr>
  </w:style>
  <w:style w:type="paragraph" w:customStyle="1" w:styleId="tah0">
    <w:name w:val="tah"/>
    <w:basedOn w:val="a2"/>
    <w:uiPriority w:val="99"/>
    <w:qFormat/>
    <w:rsid w:val="0095291B"/>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1">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3"/>
    <w:link w:val="affff5"/>
    <w:qFormat/>
    <w:rsid w:val="0095291B"/>
    <w:rPr>
      <w:rFonts w:ascii="Courier New" w:eastAsia="SimSun"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DengXian"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SimSun"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SimSun" w:hAnsi="Calibri" w:cs="SimSun"/>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5291B"/>
    <w:pPr>
      <w:jc w:val="center"/>
    </w:pPr>
    <w:rPr>
      <w:rFonts w:ascii="Times New Roman" w:eastAsia="SimSun"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5291B"/>
    <w:rPr>
      <w:rFonts w:ascii="Calibri" w:eastAsia="SimSun" w:hAnsi="Calibri"/>
      <w:b/>
      <w:kern w:val="2"/>
      <w:sz w:val="24"/>
      <w:u w:val="single"/>
      <w:lang w:eastAsia="ko-KR"/>
    </w:rPr>
  </w:style>
  <w:style w:type="paragraph" w:customStyle="1" w:styleId="TJ">
    <w:name w:val="TJ"/>
    <w:basedOn w:val="a2"/>
    <w:link w:val="TJChar"/>
    <w:qFormat/>
    <w:rsid w:val="0095291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4">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SimSun"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95291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95291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5">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SimSun"/>
      <w:lang w:eastAsia="ja-JP"/>
    </w:rPr>
  </w:style>
  <w:style w:type="character" w:customStyle="1" w:styleId="3GPPChar">
    <w:name w:val="3GPP 正文 Char"/>
    <w:link w:val="3GPP"/>
    <w:rsid w:val="0095291B"/>
    <w:rPr>
      <w:rFonts w:ascii="Times New Roman" w:eastAsia="SimSun"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SimSun"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7937C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SimSun"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80A2F"/>
    <w:rPr>
      <w:rFonts w:ascii="Arial" w:eastAsia="SimSun"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0A2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A80A2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0A2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80A2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99C5-7E50-469B-BED4-FA808D60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1397</Words>
  <Characters>7964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Chi (紀鈞翔)</cp:lastModifiedBy>
  <cp:revision>4</cp:revision>
  <cp:lastPrinted>1899-12-31T23:00:00Z</cp:lastPrinted>
  <dcterms:created xsi:type="dcterms:W3CDTF">2023-11-03T02:41:00Z</dcterms:created>
  <dcterms:modified xsi:type="dcterms:W3CDTF">2023-11-03T16:01:00Z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0589b0100511ee800063c2000063c2">
    <vt:lpwstr>CWMjC+UGe3mSo/kfJuYuApx4IwfDNd/CJ5Wxb/pq0rlr9Q3ygH1mM4y5s+oCsbNELd/29KvloH2gq4o9fzRzYCTHg==</vt:lpwstr>
  </property>
  <property fmtid="{D5CDD505-2E9C-101B-9397-08002B2CF9AE}" pid="22" name="MSIP_Label_83bcef13-7cac-433f-ba1d-47a323951816_Enabled">
    <vt:lpwstr>true</vt:lpwstr>
  </property>
  <property fmtid="{D5CDD505-2E9C-101B-9397-08002B2CF9AE}" pid="23" name="MSIP_Label_83bcef13-7cac-433f-ba1d-47a323951816_SetDate">
    <vt:lpwstr>2023-11-01T02:30:02Z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c2403e1c-b996-4125-8224-c82b2fd2a254</vt:lpwstr>
  </property>
  <property fmtid="{D5CDD505-2E9C-101B-9397-08002B2CF9AE}" pid="28" name="MSIP_Label_83bcef13-7cac-433f-ba1d-47a323951816_ContentBits">
    <vt:lpwstr>0</vt:lpwstr>
  </property>
</Properties>
</file>